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55" w:rsidRPr="00FA4557" w:rsidRDefault="007370BE" w:rsidP="00FA4557">
      <w:pPr>
        <w:adjustRightInd w:val="0"/>
        <w:snapToGrid w:val="0"/>
        <w:spacing w:line="360" w:lineRule="auto"/>
        <w:ind w:leftChars="-67" w:left="-141"/>
        <w:rPr>
          <w:rFonts w:ascii="黑体" w:eastAsia="黑体" w:hAnsi="黑体" w:hint="eastAsia"/>
          <w:sz w:val="32"/>
          <w:szCs w:val="32"/>
        </w:rPr>
      </w:pPr>
      <w:r w:rsidRPr="0020738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7370BE" w:rsidRPr="003B5384" w:rsidTr="00384BAF">
        <w:trPr>
          <w:trHeight w:val="795"/>
        </w:trPr>
        <w:tc>
          <w:tcPr>
            <w:tcW w:w="9137" w:type="dxa"/>
            <w:vAlign w:val="center"/>
          </w:tcPr>
          <w:p w:rsidR="007370BE" w:rsidRPr="003B5384" w:rsidRDefault="007370BE" w:rsidP="00384B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9E6D8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年上海市高等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学校信息技术水平考试</w:t>
            </w:r>
            <w:r w:rsidRPr="009E6D8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考生健康安全承诺书</w:t>
            </w:r>
          </w:p>
        </w:tc>
      </w:tr>
      <w:tr w:rsidR="007370BE" w:rsidRPr="007C6CAE" w:rsidTr="00384BAF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712"/>
              <w:gridCol w:w="1966"/>
              <w:gridCol w:w="2669"/>
            </w:tblGrid>
            <w:tr w:rsidR="007370BE" w:rsidRPr="009E6D88" w:rsidTr="00384BAF">
              <w:trPr>
                <w:trHeight w:val="457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val="477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val="533"/>
              </w:trPr>
              <w:tc>
                <w:tcPr>
                  <w:tcW w:w="9097" w:type="dxa"/>
                  <w:gridSpan w:val="4"/>
                  <w:vAlign w:val="center"/>
                </w:tcPr>
                <w:p w:rsidR="007370BE" w:rsidRPr="00390568" w:rsidRDefault="007370BE" w:rsidP="00384BAF"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ascii="宋体" w:hAnsi="宋体" w:cs="宋体"/>
                      <w:b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b/>
                      <w:sz w:val="24"/>
                    </w:rPr>
                    <w:t xml:space="preserve">    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所有考生从考前第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14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天开始，每日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体温测量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、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记录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参加本次考试。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凡筛查发现考前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14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天内有境外或非低风险地区活动轨迹的，不得参加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考试，并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按上海市有关疫情防控规定进行处理。</w:t>
                  </w:r>
                </w:p>
                <w:p w:rsidR="007370BE" w:rsidRPr="00390568" w:rsidRDefault="007370BE" w:rsidP="00384BAF">
                  <w:pPr>
                    <w:widowControl/>
                    <w:snapToGrid w:val="0"/>
                    <w:spacing w:line="320" w:lineRule="exact"/>
                    <w:ind w:firstLineChars="200" w:firstLine="440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我已阅读并了解</w:t>
                  </w:r>
                  <w:r>
                    <w:rPr>
                      <w:rFonts w:ascii="宋体" w:hAnsi="宋体" w:cs="宋体" w:hint="eastAsia"/>
                      <w:spacing w:val="-10"/>
                      <w:sz w:val="24"/>
                    </w:rPr>
                    <w:t>2020年</w:t>
                  </w:r>
                  <w:r w:rsidRPr="00E17085">
                    <w:rPr>
                      <w:rFonts w:ascii="宋体" w:hAnsi="宋体" w:cs="宋体" w:hint="eastAsia"/>
                      <w:spacing w:val="-10"/>
                      <w:sz w:val="24"/>
                    </w:rPr>
                    <w:t>上海市高等学校信息技术水平考试</w:t>
                  </w: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1.本人体温记录表中所记录的考前14天内</w:t>
                  </w: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的体温均属实。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2.本人充分理解并遵守考试期间考点各项防疫安全要求。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3.本人考试当天自行做好防护工作，提前抵达考点。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kern w:val="0"/>
                      <w:sz w:val="32"/>
                      <w:szCs w:val="32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7370BE" w:rsidRPr="009E6D88" w:rsidTr="00384BAF">
              <w:trPr>
                <w:trHeight w:val="90"/>
              </w:trPr>
              <w:tc>
                <w:tcPr>
                  <w:tcW w:w="9097" w:type="dxa"/>
                  <w:gridSpan w:val="4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体温自我检测登记</w:t>
                  </w:r>
                  <w:r>
                    <w:rPr>
                      <w:rFonts w:ascii="宋体" w:hAnsi="宋体" w:cs="宋体"/>
                      <w:sz w:val="24"/>
                    </w:rPr>
                    <w:t>表</w:t>
                  </w:r>
                  <w:r w:rsidRPr="009E6D88">
                    <w:rPr>
                      <w:rFonts w:ascii="宋体" w:hAnsi="宋体" w:cs="宋体" w:hint="eastAsia"/>
                      <w:sz w:val="24"/>
                    </w:rPr>
                    <w:t>（考试前14日起）</w:t>
                  </w:r>
                </w:p>
              </w:tc>
            </w:tr>
            <w:tr w:rsidR="007370BE" w:rsidRPr="009E6D88" w:rsidTr="00384BAF">
              <w:trPr>
                <w:trHeight w:val="510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考前14天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7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考前13天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6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考前12天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5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考前11天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4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考前10天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3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考前9天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考前8天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 w:rsidR="007370BE" w:rsidRPr="007C6CAE" w:rsidRDefault="007370BE" w:rsidP="00384BAF">
            <w:pPr>
              <w:snapToGrid w:val="0"/>
              <w:spacing w:line="480" w:lineRule="exact"/>
              <w:rPr>
                <w:sz w:val="24"/>
              </w:rPr>
            </w:pPr>
            <w:r w:rsidRPr="009E6D88">
              <w:rPr>
                <w:rFonts w:ascii="宋体" w:hAnsi="宋体" w:cs="宋体" w:hint="eastAsia"/>
                <w:sz w:val="28"/>
                <w:szCs w:val="28"/>
              </w:rPr>
              <w:t xml:space="preserve">考生签名： </w:t>
            </w:r>
            <w:r w:rsidRPr="009E6D88">
              <w:rPr>
                <w:rFonts w:ascii="宋体" w:hAnsi="宋体" w:cs="宋体"/>
                <w:sz w:val="28"/>
                <w:szCs w:val="28"/>
              </w:rPr>
              <w:t xml:space="preserve">                         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承诺日期： 2020年</w:t>
            </w:r>
            <w:r w:rsidRPr="009E6D88"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1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862A81" w:rsidRPr="007370BE" w:rsidRDefault="00862A81"/>
    <w:sectPr w:rsidR="00862A81" w:rsidRPr="0073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BE"/>
    <w:rsid w:val="007370BE"/>
    <w:rsid w:val="00862A81"/>
    <w:rsid w:val="00D57355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999D"/>
  <w15:chartTrackingRefBased/>
  <w15:docId w15:val="{2BE39375-7CB0-4107-8261-19F38651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华文中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王彬宇</dc:creator>
  <cp:keywords/>
  <dc:description/>
  <cp:lastModifiedBy>王彬宇</cp:lastModifiedBy>
  <cp:revision>6</cp:revision>
  <dcterms:created xsi:type="dcterms:W3CDTF">2020-10-11T18:26:00Z</dcterms:created>
  <dcterms:modified xsi:type="dcterms:W3CDTF">2020-10-12T01:41:00Z</dcterms:modified>
</cp:coreProperties>
</file>