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32"/>
          <w:szCs w:val="30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0"/>
        </w:rPr>
        <w:t>2018年度上海第二工业大学创新创业挑战赛</w:t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参赛报名表</w:t>
      </w:r>
      <w:bookmarkStart w:id="0" w:name="_GoBack"/>
      <w:bookmarkEnd w:id="0"/>
    </w:p>
    <w:tbl>
      <w:tblPr>
        <w:tblStyle w:val="4"/>
        <w:tblW w:w="87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43"/>
        <w:gridCol w:w="1701"/>
        <w:gridCol w:w="1675"/>
        <w:gridCol w:w="20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项目名称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指导教师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项目组别</w:t>
            </w:r>
          </w:p>
        </w:tc>
        <w:tc>
          <w:tcPr>
            <w:tcW w:w="725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sym w:font="Symbol" w:char="F0FF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双创组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sym w:font="Symbol" w:char="F07F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创意组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sym w:font="Symbol" w:char="F07F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创业组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8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项目成员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8"/>
              </w:rPr>
              <w:t>项目成员</w:t>
            </w:r>
          </w:p>
        </w:tc>
        <w:tc>
          <w:tcPr>
            <w:tcW w:w="184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8"/>
              </w:rPr>
              <w:t>班级</w:t>
            </w:r>
          </w:p>
        </w:tc>
        <w:tc>
          <w:tcPr>
            <w:tcW w:w="167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8"/>
              </w:rPr>
              <w:t>学号</w:t>
            </w:r>
          </w:p>
        </w:tc>
        <w:tc>
          <w:tcPr>
            <w:tcW w:w="203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sz w:val="24"/>
                <w:szCs w:val="28"/>
              </w:rPr>
              <w:t>项目负责人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sz w:val="24"/>
                <w:szCs w:val="28"/>
              </w:rPr>
              <w:t>其他成员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sz w:val="24"/>
                <w:szCs w:val="28"/>
              </w:rPr>
              <w:t>其他成员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sz w:val="24"/>
                <w:szCs w:val="28"/>
              </w:rPr>
              <w:t>其他成员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sz w:val="24"/>
                <w:szCs w:val="28"/>
              </w:rPr>
              <w:t>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58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注：毕业生可不填班级、学号信息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8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一、项目简介（包括项目基本情况、研究情况、当前进展等）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asciiTheme="minorEastAsia" w:hAnsiTheme="minorEastAsia" w:eastAsiaTheme="minorEastAsia"/>
                <w:sz w:val="22"/>
              </w:rPr>
              <w:t>二、项目主要特色和创新点，成果应用情况或应用前景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  <w:szCs w:val="28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2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2"/>
    <w:rsid w:val="000C1D13"/>
    <w:rsid w:val="001201A7"/>
    <w:rsid w:val="0045111A"/>
    <w:rsid w:val="004F3E26"/>
    <w:rsid w:val="006356A0"/>
    <w:rsid w:val="006B3693"/>
    <w:rsid w:val="006B3ED2"/>
    <w:rsid w:val="00965A6B"/>
    <w:rsid w:val="00B02ED2"/>
    <w:rsid w:val="00C639B7"/>
    <w:rsid w:val="00CE2041"/>
    <w:rsid w:val="00D171DD"/>
    <w:rsid w:val="00D17FCB"/>
    <w:rsid w:val="00D61D64"/>
    <w:rsid w:val="00E66B43"/>
    <w:rsid w:val="00F32EC0"/>
    <w:rsid w:val="00FE44AE"/>
    <w:rsid w:val="235954B9"/>
    <w:rsid w:val="7E0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36</Words>
  <Characters>207</Characters>
  <Lines>1</Lines>
  <Paragraphs>1</Paragraphs>
  <TotalTime>33</TotalTime>
  <ScaleCrop>false</ScaleCrop>
  <LinksUpToDate>false</LinksUpToDate>
  <CharactersWithSpaces>242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2018-11-30T08:36:00Z</dcterms:created>
  <dc:creator>User</dc:creator>
  <cp:lastModifiedBy>Julia am Ufer </cp:lastModifiedBy>
  <dcterms:modified xsi:type="dcterms:W3CDTF">2018-11-30T09:30:19Z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