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67" w:rsidRDefault="00BA2758" w:rsidP="00292267">
      <w:pPr>
        <w:ind w:firstLineChars="200" w:firstLine="643"/>
        <w:rPr>
          <w:b/>
          <w:sz w:val="32"/>
          <w:szCs w:val="32"/>
        </w:rPr>
      </w:pPr>
      <w:r w:rsidRPr="00BA2758">
        <w:rPr>
          <w:rFonts w:hint="eastAsia"/>
          <w:b/>
          <w:sz w:val="32"/>
          <w:szCs w:val="32"/>
        </w:rPr>
        <w:t>上海第二工业大学学生</w:t>
      </w:r>
      <w:r>
        <w:rPr>
          <w:rFonts w:hint="eastAsia"/>
          <w:b/>
          <w:sz w:val="32"/>
          <w:szCs w:val="32"/>
        </w:rPr>
        <w:t>临时进</w:t>
      </w:r>
      <w:r w:rsidRPr="00BA2758">
        <w:rPr>
          <w:rFonts w:hint="eastAsia"/>
          <w:b/>
          <w:sz w:val="32"/>
          <w:szCs w:val="32"/>
        </w:rPr>
        <w:t>校考试</w:t>
      </w:r>
      <w:r w:rsidR="00D36EC4" w:rsidRPr="00BA2758">
        <w:rPr>
          <w:rFonts w:hint="eastAsia"/>
          <w:b/>
          <w:sz w:val="32"/>
          <w:szCs w:val="32"/>
        </w:rPr>
        <w:t>防疫</w:t>
      </w:r>
      <w:r w:rsidR="00A4180A" w:rsidRPr="00BA2758">
        <w:rPr>
          <w:rFonts w:hint="eastAsia"/>
          <w:b/>
          <w:sz w:val="32"/>
          <w:szCs w:val="32"/>
        </w:rPr>
        <w:t>流程图</w:t>
      </w:r>
    </w:p>
    <w:p w:rsidR="00BA2758" w:rsidRPr="00292267" w:rsidRDefault="00ED4D86" w:rsidP="00292267">
      <w:pPr>
        <w:ind w:firstLineChars="200" w:firstLine="482"/>
        <w:rPr>
          <w:b/>
          <w:sz w:val="32"/>
          <w:szCs w:val="32"/>
        </w:rPr>
      </w:pPr>
      <w:r w:rsidRPr="00ED4D86">
        <w:rPr>
          <w:rFonts w:hint="eastAsia"/>
          <w:b/>
          <w:sz w:val="24"/>
          <w:szCs w:val="24"/>
        </w:rPr>
        <w:t>本流程图适用对象为</w:t>
      </w:r>
      <w:r w:rsidR="00BA2758" w:rsidRPr="00ED4D86">
        <w:rPr>
          <w:rFonts w:hint="eastAsia"/>
          <w:b/>
          <w:sz w:val="24"/>
          <w:szCs w:val="24"/>
        </w:rPr>
        <w:t>参加学业考试临时返校</w:t>
      </w:r>
      <w:r w:rsidRPr="00ED4D86">
        <w:rPr>
          <w:rFonts w:hint="eastAsia"/>
          <w:b/>
          <w:sz w:val="24"/>
          <w:szCs w:val="24"/>
        </w:rPr>
        <w:t>的</w:t>
      </w:r>
      <w:r w:rsidR="00BA2758" w:rsidRPr="00ED4D86">
        <w:rPr>
          <w:rFonts w:hint="eastAsia"/>
          <w:b/>
          <w:sz w:val="24"/>
          <w:szCs w:val="24"/>
        </w:rPr>
        <w:t>学生</w:t>
      </w:r>
      <w:r w:rsidR="00292267">
        <w:rPr>
          <w:rFonts w:hint="eastAsia"/>
          <w:b/>
          <w:sz w:val="24"/>
          <w:szCs w:val="24"/>
        </w:rPr>
        <w:t>（历届生和延长生</w:t>
      </w:r>
      <w:r w:rsidR="00BA2758" w:rsidRPr="00ED4D86">
        <w:rPr>
          <w:rFonts w:hint="eastAsia"/>
          <w:b/>
          <w:sz w:val="24"/>
          <w:szCs w:val="24"/>
        </w:rPr>
        <w:t>）</w:t>
      </w:r>
    </w:p>
    <w:p w:rsidR="00A4180A" w:rsidRDefault="000415D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圆角矩形 2" o:spid="_x0000_s1026" style="position:absolute;left:0;text-align:left;margin-left:-32.25pt;margin-top:1.8pt;width:483pt;height:35.25pt;z-index:251661312;visibility:visible;mso-width-relative:margin;mso-height-relative:margin;v-text-anchor:middle" arcsize="10923f" fillcolor="white [3201]" strokecolor="#00c" strokeweight="5pt">
            <v:stroke linestyle="thickThin"/>
            <v:shadow color="#868686"/>
            <v:textbox inset=",0">
              <w:txbxContent>
                <w:p w:rsidR="00A4180A" w:rsidRPr="00272D33" w:rsidRDefault="00A74B7F" w:rsidP="008C3B57">
                  <w:pPr>
                    <w:ind w:firstLineChars="50" w:firstLine="141"/>
                    <w:rPr>
                      <w:color w:val="000000" w:themeColor="text1"/>
                      <w:sz w:val="28"/>
                      <w:szCs w:val="28"/>
                    </w:rPr>
                  </w:pPr>
                  <w:r w:rsidRPr="008C3B57">
                    <w:rPr>
                      <w:rFonts w:hint="eastAsia"/>
                      <w:b/>
                      <w:color w:val="000000" w:themeColor="text1"/>
                      <w:sz w:val="28"/>
                      <w:szCs w:val="28"/>
                    </w:rPr>
                    <w:t>进校前：</w:t>
                  </w:r>
                  <w:r w:rsidR="008C3B57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佩戴</w:t>
                  </w:r>
                  <w:r w:rsidRPr="00272D33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口罩</w:t>
                  </w:r>
                  <w:r w:rsidR="000012A4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</w:txbxContent>
            </v:textbox>
          </v:roundrect>
        </w:pict>
      </w:r>
      <w:r w:rsidR="00A4180A">
        <w:rPr>
          <w:rFonts w:hint="eastAsia"/>
          <w:sz w:val="32"/>
          <w:szCs w:val="32"/>
        </w:rPr>
        <w:t xml:space="preserve">        </w:t>
      </w:r>
    </w:p>
    <w:p w:rsidR="00A4180A" w:rsidRDefault="000415D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6" style="position:absolute;left:0;text-align:left;margin-left:-3pt;margin-top:591pt;width:387pt;height:59.25pt;z-index:251709440;mso-width-relative:margin;mso-height-relative:margin" fillcolor="white [3201]" strokecolor="white [3212]" strokeweight="5pt">
            <v:stroke linestyle="thickThin"/>
            <v:shadow color="#868686"/>
            <v:textbox>
              <w:txbxContent>
                <w:p w:rsidR="00727FAE" w:rsidRPr="00727FAE" w:rsidRDefault="00727FAE">
                  <w:pPr>
                    <w:rPr>
                      <w:b/>
                    </w:rPr>
                  </w:pPr>
                  <w:r w:rsidRPr="00727FAE">
                    <w:rPr>
                      <w:rFonts w:hint="eastAsia"/>
                      <w:b/>
                    </w:rPr>
                    <w:t>临时进校学生根据考试类型选择下载</w:t>
                  </w:r>
                  <w:r>
                    <w:rPr>
                      <w:rFonts w:hint="eastAsia"/>
                      <w:b/>
                    </w:rPr>
                    <w:t>：</w:t>
                  </w:r>
                </w:p>
                <w:p w:rsidR="00727FAE" w:rsidRDefault="00727FAE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：期末、重修、补考等学业类考试健康安全承诺书</w:t>
                  </w:r>
                </w:p>
                <w:p w:rsidR="00727FAE" w:rsidRDefault="00727FAE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：全国大学英语四、六级考试健康安全承诺书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oundrect id="圆角矩形 14" o:spid="_x0000_s1028" style="position:absolute;left:0;text-align:left;margin-left:77.25pt;margin-top:435.6pt;width:373.5pt;height:39pt;z-index:251679744;visibility:visible;mso-width-relative:margin;mso-height-relative:margin;v-text-anchor:middle" arcsize="10923f" filled="f" strokecolor="#00c" strokeweight="2pt">
            <v:textbox>
              <w:txbxContent>
                <w:p w:rsidR="00D06091" w:rsidRPr="00A4180A" w:rsidRDefault="00D06091" w:rsidP="00D06091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考试</w:t>
                  </w:r>
                  <w:r w:rsidR="008C3B57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过程中，</w:t>
                  </w:r>
                  <w:r w:rsidR="00FB7F81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如感不适，第一时间向监考老师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报告</w:t>
                  </w:r>
                  <w:r w:rsidR="000012A4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圆角矩形 17" o:spid="_x0000_s1029" style="position:absolute;left:0;text-align:left;margin-left:-32.25pt;margin-top:389.1pt;width:480pt;height:39pt;z-index:251685888;visibility:visible;mso-width-relative:margin;mso-height-relative:margin;v-text-anchor:middle" arcsize="10923f" fillcolor="white [3201]" strokecolor="#00c" strokeweight="5pt">
            <v:stroke linestyle="thickThin"/>
            <v:shadow color="#868686"/>
            <v:textbox>
              <w:txbxContent>
                <w:p w:rsidR="006C5EE9" w:rsidRPr="00A4180A" w:rsidRDefault="006C5EE9" w:rsidP="006C5EE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8C3B57">
                    <w:rPr>
                      <w:rFonts w:hint="eastAsia"/>
                      <w:b/>
                      <w:color w:val="000000" w:themeColor="text1"/>
                      <w:sz w:val="28"/>
                      <w:szCs w:val="28"/>
                    </w:rPr>
                    <w:t>考试中：</w:t>
                  </w:r>
                  <w:r w:rsidR="00D84CA2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一人一桌，诚信考试，不得交谈，不得聚集</w:t>
                  </w:r>
                  <w:r w:rsidR="00EB7E8B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圆角矩形 12" o:spid="_x0000_s1030" style="position:absolute;left:0;text-align:left;margin-left:-36pt;margin-top:293.85pt;width:483.75pt;height:68.25pt;z-index:251675648;visibility:visible;mso-width-relative:margin;mso-height-relative:margin;v-text-anchor:middle" arcsize="10923f" fillcolor="white [3201]" strokecolor="#00c" strokeweight="5pt">
            <v:stroke linestyle="thickThin"/>
            <v:shadow color="#868686"/>
            <v:textbox>
              <w:txbxContent>
                <w:p w:rsidR="00D06091" w:rsidRPr="00A4180A" w:rsidRDefault="00D06091" w:rsidP="008E1698">
                  <w:pPr>
                    <w:spacing w:line="400" w:lineRule="exact"/>
                    <w:rPr>
                      <w:color w:val="000000" w:themeColor="text1"/>
                      <w:sz w:val="28"/>
                      <w:szCs w:val="28"/>
                    </w:rPr>
                  </w:pPr>
                  <w:r w:rsidRPr="008C3B57">
                    <w:rPr>
                      <w:rFonts w:hint="eastAsia"/>
                      <w:b/>
                      <w:color w:val="000000" w:themeColor="text1"/>
                      <w:sz w:val="28"/>
                      <w:szCs w:val="28"/>
                    </w:rPr>
                    <w:t>入考场：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出示</w:t>
                  </w:r>
                  <w:r w:rsidR="0067444C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考试证件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，与考试无关物品全部放在考场外，手机等具有存储或通讯功能的电子设备一律不准带进考场</w:t>
                  </w:r>
                  <w:r w:rsidR="00EB7E8B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圆角矩形 13" o:spid="_x0000_s1027" style="position:absolute;left:0;text-align:left;margin-left:-36pt;margin-top:482.85pt;width:486.75pt;height:102pt;z-index:251677696;visibility:visible;mso-width-relative:margin;mso-height-relative:margin;v-text-anchor:middle" arcsize="10923f" fillcolor="white [3201]" strokecolor="#00c" strokeweight="5pt">
            <v:stroke linestyle="thickThin"/>
            <v:shadow color="#868686"/>
            <v:textbox>
              <w:txbxContent>
                <w:p w:rsidR="00D06091" w:rsidRPr="00A4180A" w:rsidRDefault="003C6342" w:rsidP="006C5EE9">
                  <w:pPr>
                    <w:spacing w:line="400" w:lineRule="exact"/>
                    <w:rPr>
                      <w:color w:val="000000" w:themeColor="text1"/>
                      <w:sz w:val="28"/>
                      <w:szCs w:val="28"/>
                    </w:rPr>
                  </w:pPr>
                  <w:r w:rsidRPr="003C6342">
                    <w:rPr>
                      <w:rFonts w:hint="eastAsia"/>
                      <w:b/>
                      <w:color w:val="000000" w:themeColor="text1"/>
                      <w:sz w:val="28"/>
                      <w:szCs w:val="28"/>
                    </w:rPr>
                    <w:t>结束后：</w:t>
                  </w:r>
                  <w:r w:rsidR="00D84CA2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学校食堂、图书馆等任何公共空间暂不对非住校学生开放，</w:t>
                  </w:r>
                  <w:r w:rsidR="00D36EC4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如考试时间较长，</w:t>
                  </w:r>
                  <w:r w:rsidR="00D84CA2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请考生自备点心，考试结束后立即离开学校，不得擅自改变离校路线和无故逗留。</w:t>
                  </w:r>
                  <w:r w:rsidR="006C5EE9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圆角矩形 3" o:spid="_x0000_s1031" style="position:absolute;left:0;text-align:left;margin-left:86.25pt;margin-top:134.85pt;width:364.5pt;height:62.25pt;z-index:251706368;visibility:visible;mso-width-relative:margin;mso-height-relative:margin;v-text-anchor:middle" arcsize="10923f" fillcolor="white [3201]" strokecolor="#00c" strokeweight="2.5pt">
            <v:shadow color="#868686"/>
            <v:textbox>
              <w:txbxContent>
                <w:p w:rsidR="00D84CA2" w:rsidRPr="00A4180A" w:rsidRDefault="006B0676" w:rsidP="00B80656">
                  <w:pPr>
                    <w:spacing w:line="300" w:lineRule="exact"/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6B0676">
                    <w:rPr>
                      <w:rFonts w:ascii="仿宋" w:eastAsia="仿宋" w:hAnsi="仿宋" w:cs="宋体"/>
                      <w:color w:val="000000" w:themeColor="text1"/>
                      <w:kern w:val="0"/>
                      <w:sz w:val="28"/>
                      <w:szCs w:val="28"/>
                    </w:rPr>
                    <w:t>来自或途经国内疫情</w:t>
                  </w:r>
                  <w:r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中</w:t>
                  </w:r>
                  <w:r w:rsidRPr="006B0676">
                    <w:rPr>
                      <w:rFonts w:ascii="仿宋" w:eastAsia="仿宋" w:hAnsi="仿宋" w:cs="宋体"/>
                      <w:color w:val="000000" w:themeColor="text1"/>
                      <w:kern w:val="0"/>
                      <w:sz w:val="28"/>
                      <w:szCs w:val="28"/>
                    </w:rPr>
                    <w:t>高风险地区的</w:t>
                  </w:r>
                  <w:r w:rsidR="00EA3C25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考生，需</w:t>
                  </w:r>
                  <w:r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符合上海市防疫隔离</w:t>
                  </w:r>
                  <w:r w:rsidR="007F3DC2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十四天的</w:t>
                  </w:r>
                  <w:r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规定</w:t>
                  </w:r>
                  <w:r w:rsidR="00D84CA2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，</w:t>
                  </w:r>
                  <w:r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考试当天提供</w:t>
                  </w:r>
                  <w:r w:rsidR="00961578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隔离期核酸检测</w:t>
                  </w:r>
                  <w:r w:rsidR="0061521D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结果为</w:t>
                  </w:r>
                  <w:r w:rsidR="00961578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正常</w:t>
                  </w:r>
                  <w:r w:rsidR="0061521D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的</w:t>
                  </w:r>
                  <w:r w:rsidR="00961578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报告，</w:t>
                  </w:r>
                  <w:r w:rsidR="00D84CA2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否则不得</w:t>
                  </w:r>
                  <w:r w:rsidR="0061521D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进校</w:t>
                  </w:r>
                  <w:r w:rsidR="00D84CA2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。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15" o:spid="_x0000_s1044" type="#_x0000_t13" style="position:absolute;left:0;text-align:left;margin-left:24.75pt;margin-top:440.85pt;width:52.5pt;height:15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" adj="18360" fillcolor="#1903bf" strokecolor="#1903bf" strokeweight="2pt"/>
        </w:pict>
      </w:r>
      <w:r>
        <w:rPr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10" o:spid="_x0000_s1040" type="#_x0000_t67" style="position:absolute;left:0;text-align:left;margin-left:20.25pt;margin-top:76.35pt;width:18.75pt;height:147.7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" adj="20075" fillcolor="#1903bf" strokecolor="#1903bf" strokeweight="2pt"/>
        </w:pict>
      </w:r>
      <w:r>
        <w:rPr>
          <w:noProof/>
          <w:sz w:val="32"/>
          <w:szCs w:val="32"/>
        </w:rPr>
        <w:pict>
          <v:roundrect id="圆角矩形 1" o:spid="_x0000_s1033" style="position:absolute;left:0;text-align:left;margin-left:-30.75pt;margin-top:37.35pt;width:483.75pt;height:39pt;z-index:251659264;visibility:visible;mso-width-relative:margin;mso-height-relative:margin;v-text-anchor:middle" arcsize="10923f" fillcolor="white [3201]" strokecolor="#00c" strokeweight="5pt">
            <v:stroke linestyle="thickThin"/>
            <v:shadow color="#868686"/>
            <v:textbox>
              <w:txbxContent>
                <w:p w:rsidR="00A4180A" w:rsidRPr="00272D33" w:rsidRDefault="00A4180A" w:rsidP="00A4180A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8C3B57">
                    <w:rPr>
                      <w:rFonts w:hint="eastAsia"/>
                      <w:b/>
                      <w:color w:val="000000" w:themeColor="text1"/>
                      <w:sz w:val="28"/>
                      <w:szCs w:val="28"/>
                    </w:rPr>
                    <w:t>进校门：</w:t>
                  </w:r>
                  <w:r w:rsidRPr="00272D33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提交</w:t>
                  </w:r>
                  <w:r w:rsidR="00E67C4C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健康</w:t>
                  </w:r>
                  <w:r w:rsidR="0061521D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安全承诺书</w:t>
                  </w:r>
                  <w:r w:rsidR="00727FAE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（</w:t>
                  </w:r>
                  <w:r w:rsidR="00E31840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见附件</w:t>
                  </w:r>
                  <w:r w:rsidR="00A74B7F" w:rsidRPr="00272D33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）</w:t>
                  </w:r>
                  <w:r w:rsidR="00E31840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、查验随申码、测</w:t>
                  </w:r>
                  <w:r w:rsidRPr="00272D33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体温</w:t>
                  </w:r>
                  <w:bookmarkStart w:id="0" w:name="_GoBack"/>
                  <w:bookmarkEnd w:id="0"/>
                  <w:r w:rsidR="000012A4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shape id="右箭头 4" o:spid="_x0000_s1041" type="#_x0000_t13" style="position:absolute;left:0;text-align:left;margin-left:33.75pt;margin-top:165.6pt;width:52.5pt;height:15.7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" adj="18360" fillcolor="#1903bf" strokecolor="#1903bf" strokeweight="2pt"/>
        </w:pict>
      </w:r>
      <w:r>
        <w:rPr>
          <w:noProof/>
          <w:sz w:val="32"/>
          <w:szCs w:val="32"/>
        </w:rPr>
        <w:pict>
          <v:shape id="下箭头 21" o:spid="_x0000_s1036" type="#_x0000_t67" style="position:absolute;left:0;text-align:left;margin-left:192pt;margin-top:197.1pt;width:15.75pt;height:27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" adj="15300" fillcolor="#1903bf" strokecolor="#1903bf" strokeweight="2pt"/>
        </w:pict>
      </w:r>
      <w:r>
        <w:rPr>
          <w:noProof/>
          <w:sz w:val="32"/>
          <w:szCs w:val="32"/>
        </w:rPr>
        <w:pict>
          <v:roundrect id="圆角矩形 8" o:spid="_x0000_s1035" style="position:absolute;left:0;text-align:left;margin-left:-30.75pt;margin-top:227.85pt;width:478.5pt;height:39pt;z-index:251671552;visibility:visible;mso-width-relative:margin;mso-height-relative:margin;v-text-anchor:middle" arcsize="10923f" fillcolor="white [3201]" strokecolor="#00c" strokeweight="5pt">
            <v:stroke linestyle="thickThin"/>
            <v:shadow color="#868686"/>
            <v:textbox>
              <w:txbxContent>
                <w:p w:rsidR="00A74B7F" w:rsidRPr="00A4180A" w:rsidRDefault="00D06091" w:rsidP="00D06091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8C3B57">
                    <w:rPr>
                      <w:rFonts w:hint="eastAsia"/>
                      <w:b/>
                      <w:color w:val="000000" w:themeColor="text1"/>
                      <w:sz w:val="28"/>
                      <w:szCs w:val="28"/>
                    </w:rPr>
                    <w:t>去考场：</w:t>
                  </w:r>
                  <w:proofErr w:type="gramStart"/>
                  <w:r w:rsidR="008E1698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沿规定</w:t>
                  </w:r>
                  <w:proofErr w:type="gramEnd"/>
                  <w:r w:rsidR="00A74B7F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路线前往</w:t>
                  </w:r>
                  <w:r w:rsidR="008E1698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指定</w:t>
                  </w:r>
                  <w:r w:rsidR="00A74B7F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考场，不得擅自变更路线</w:t>
                  </w:r>
                  <w:r w:rsidR="000012A4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shape id="下箭头 22" o:spid="_x0000_s1037" type="#_x0000_t67" style="position:absolute;left:0;text-align:left;margin-left:192pt;margin-top:266.85pt;width:15.75pt;height:27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" adj="15300" fillcolor="#1903bf" strokecolor="#1903bf" strokeweight="2pt"/>
        </w:pict>
      </w:r>
      <w:r>
        <w:rPr>
          <w:noProof/>
          <w:sz w:val="32"/>
          <w:szCs w:val="32"/>
        </w:rPr>
        <w:pict>
          <v:shape id="下箭头 24" o:spid="_x0000_s1042" type="#_x0000_t67" style="position:absolute;left:0;text-align:left;margin-left:192pt;margin-top:362.1pt;width:15.75pt;height:27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" adj="15300" fillcolor="#1903bf" strokecolor="#1903bf" strokeweight="2pt"/>
        </w:pict>
      </w:r>
      <w:r>
        <w:rPr>
          <w:noProof/>
          <w:sz w:val="32"/>
          <w:szCs w:val="32"/>
        </w:rPr>
        <w:pict>
          <v:shape id="下箭头 18" o:spid="_x0000_s1043" type="#_x0000_t67" style="position:absolute;left:0;text-align:left;margin-left:15pt;margin-top:428.1pt;width:18.75pt;height:53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" adj="17797" fillcolor="#1903bf" strokecolor="#1903bf" strokeweight="2pt"/>
        </w:pict>
      </w:r>
      <w:r>
        <w:rPr>
          <w:noProof/>
          <w:sz w:val="32"/>
          <w:szCs w:val="32"/>
        </w:rPr>
        <w:pict>
          <v:shape id="右箭头 16" o:spid="_x0000_s1039" type="#_x0000_t13" style="position:absolute;left:0;text-align:left;margin-left:33.75pt;margin-top:98.1pt;width:52.5pt;height:15.7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" adj="18360" fillcolor="#1903bf" strokecolor="#1903bf" strokeweight="2pt"/>
        </w:pict>
      </w:r>
      <w:r>
        <w:rPr>
          <w:noProof/>
          <w:sz w:val="32"/>
          <w:szCs w:val="32"/>
        </w:rPr>
        <w:pict>
          <v:shape id="下箭头 9" o:spid="_x0000_s1038" type="#_x0000_t67" style="position:absolute;left:0;text-align:left;margin-left:192pt;margin-top:5.85pt;width:15.75pt;height:27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" adj="15300" fillcolor="#1903bf" strokecolor="#1903bf" strokeweight="2pt"/>
        </w:pict>
      </w:r>
      <w:r>
        <w:rPr>
          <w:noProof/>
          <w:sz w:val="32"/>
          <w:szCs w:val="32"/>
        </w:rPr>
        <w:pict>
          <v:roundrect id="圆角矩形 7" o:spid="_x0000_s1032" style="position:absolute;left:0;text-align:left;margin-left:86.25pt;margin-top:83.85pt;width:364.5pt;height:43.5pt;z-index:251669504;visibility:visible;mso-width-relative:margin;mso-height-relative:margin;v-text-anchor:middle" arcsize="10923f" fillcolor="white [3201]" strokecolor="#00c" strokeweight="2.5pt">
            <v:shadow color="#868686"/>
            <v:textbox>
              <w:txbxContent>
                <w:p w:rsidR="00A74B7F" w:rsidRPr="00A4180A" w:rsidRDefault="0061521D" w:rsidP="00E31840">
                  <w:pPr>
                    <w:spacing w:line="300" w:lineRule="exact"/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近期</w:t>
                  </w:r>
                  <w:r w:rsidR="00A74B7F" w:rsidRPr="00C92FD2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有发热（超过37.3</w:t>
                  </w:r>
                  <w:r w:rsidR="00A74B7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℃标准体温）的考生，需提供</w:t>
                  </w:r>
                  <w:r w:rsidR="00A74B7F" w:rsidRPr="00C92FD2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核酸检测</w:t>
                  </w:r>
                  <w:r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结果为正常的</w:t>
                  </w:r>
                  <w:r w:rsidR="00A74B7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报告</w:t>
                  </w:r>
                  <w:r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。</w:t>
                  </w:r>
                </w:p>
              </w:txbxContent>
            </v:textbox>
          </v:roundrect>
        </w:pict>
      </w:r>
      <w:r w:rsidR="00A4180A">
        <w:rPr>
          <w:rFonts w:hint="eastAsia"/>
          <w:sz w:val="32"/>
          <w:szCs w:val="32"/>
        </w:rPr>
        <w:t xml:space="preserve">        </w:t>
      </w:r>
    </w:p>
    <w:sectPr w:rsidR="00A4180A" w:rsidSect="00D10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25" w:rsidRDefault="00945625" w:rsidP="00A4180A">
      <w:r>
        <w:separator/>
      </w:r>
    </w:p>
  </w:endnote>
  <w:endnote w:type="continuationSeparator" w:id="0">
    <w:p w:rsidR="00945625" w:rsidRDefault="00945625" w:rsidP="00A4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25" w:rsidRDefault="00945625" w:rsidP="00A4180A">
      <w:r>
        <w:separator/>
      </w:r>
    </w:p>
  </w:footnote>
  <w:footnote w:type="continuationSeparator" w:id="0">
    <w:p w:rsidR="00945625" w:rsidRDefault="00945625" w:rsidP="00A41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 style="mso-width-relative:margin;mso-height-relative:margin" fillcolor="none [3201]" strokecolor="blue">
      <v:fill color="none [3201]"/>
      <v:stroke color="blue" weight="5pt" linestyle="thickThin"/>
      <v:shadow color="#868686"/>
      <o:colormru v:ext="edit" colors="#00c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014"/>
    <w:rsid w:val="000012A4"/>
    <w:rsid w:val="00003403"/>
    <w:rsid w:val="00036281"/>
    <w:rsid w:val="000415DA"/>
    <w:rsid w:val="00047AA7"/>
    <w:rsid w:val="000C71E4"/>
    <w:rsid w:val="000F3CAB"/>
    <w:rsid w:val="00110F0A"/>
    <w:rsid w:val="00156A04"/>
    <w:rsid w:val="001D15AA"/>
    <w:rsid w:val="0020472D"/>
    <w:rsid w:val="002436EC"/>
    <w:rsid w:val="00272D33"/>
    <w:rsid w:val="00277516"/>
    <w:rsid w:val="00292267"/>
    <w:rsid w:val="002E549F"/>
    <w:rsid w:val="002F4710"/>
    <w:rsid w:val="00366D0F"/>
    <w:rsid w:val="003C6342"/>
    <w:rsid w:val="003D2242"/>
    <w:rsid w:val="004637BD"/>
    <w:rsid w:val="0048138B"/>
    <w:rsid w:val="004D6769"/>
    <w:rsid w:val="005112EF"/>
    <w:rsid w:val="00595441"/>
    <w:rsid w:val="00595D43"/>
    <w:rsid w:val="005B3B52"/>
    <w:rsid w:val="005D2F20"/>
    <w:rsid w:val="005E0108"/>
    <w:rsid w:val="0061521D"/>
    <w:rsid w:val="0067444C"/>
    <w:rsid w:val="006A0228"/>
    <w:rsid w:val="006B0676"/>
    <w:rsid w:val="006C5EE9"/>
    <w:rsid w:val="006E40B3"/>
    <w:rsid w:val="007212C8"/>
    <w:rsid w:val="00727FAE"/>
    <w:rsid w:val="007400CE"/>
    <w:rsid w:val="007C19F3"/>
    <w:rsid w:val="007F3DC2"/>
    <w:rsid w:val="00871D2C"/>
    <w:rsid w:val="008951EB"/>
    <w:rsid w:val="008B7EBD"/>
    <w:rsid w:val="008C3B57"/>
    <w:rsid w:val="008E1698"/>
    <w:rsid w:val="008E18BB"/>
    <w:rsid w:val="00945625"/>
    <w:rsid w:val="00961578"/>
    <w:rsid w:val="00986C82"/>
    <w:rsid w:val="00A4180A"/>
    <w:rsid w:val="00A43014"/>
    <w:rsid w:val="00A43D9D"/>
    <w:rsid w:val="00A7377D"/>
    <w:rsid w:val="00A74B7F"/>
    <w:rsid w:val="00B1084D"/>
    <w:rsid w:val="00B2224C"/>
    <w:rsid w:val="00B80656"/>
    <w:rsid w:val="00B97936"/>
    <w:rsid w:val="00BA2758"/>
    <w:rsid w:val="00C441A1"/>
    <w:rsid w:val="00C4458C"/>
    <w:rsid w:val="00C65491"/>
    <w:rsid w:val="00CD5306"/>
    <w:rsid w:val="00CE6E15"/>
    <w:rsid w:val="00D06091"/>
    <w:rsid w:val="00D100F9"/>
    <w:rsid w:val="00D24267"/>
    <w:rsid w:val="00D36EC4"/>
    <w:rsid w:val="00D713B4"/>
    <w:rsid w:val="00D84CA2"/>
    <w:rsid w:val="00DC397F"/>
    <w:rsid w:val="00E1165A"/>
    <w:rsid w:val="00E31840"/>
    <w:rsid w:val="00E67C4C"/>
    <w:rsid w:val="00E713A1"/>
    <w:rsid w:val="00EA3C25"/>
    <w:rsid w:val="00EB7E8B"/>
    <w:rsid w:val="00ED4D86"/>
    <w:rsid w:val="00EE0FA9"/>
    <w:rsid w:val="00F503CB"/>
    <w:rsid w:val="00F526A0"/>
    <w:rsid w:val="00FB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style="mso-width-relative:margin;mso-height-relative:margin" fillcolor="none [3201]" strokecolor="blue">
      <v:fill color="none [3201]"/>
      <v:stroke color="blue" weight="5pt" linestyle="thickThin"/>
      <v:shadow color="#868686"/>
      <o:colormru v:ext="edit" colors="#00c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8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4B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4B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8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4B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4B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王浩</dc:creator>
  <cp:lastModifiedBy>1</cp:lastModifiedBy>
  <cp:revision>58</cp:revision>
  <cp:lastPrinted>2020-05-03T23:31:00Z</cp:lastPrinted>
  <dcterms:created xsi:type="dcterms:W3CDTF">2020-04-26T03:52:00Z</dcterms:created>
  <dcterms:modified xsi:type="dcterms:W3CDTF">2020-08-29T07:20:00Z</dcterms:modified>
</cp:coreProperties>
</file>