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</w:p>
    <w:p>
      <w:pPr>
        <w:spacing w:before="312" w:beforeLines="100"/>
        <w:jc w:val="center"/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  <w:lang w:val="en-US" w:eastAsia="zh-CN"/>
        </w:rPr>
        <w:t>上海第二工业大学</w:t>
      </w:r>
    </w:p>
    <w:p>
      <w:pPr>
        <w:spacing w:before="312" w:beforeLines="100"/>
        <w:jc w:val="center"/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</w:rPr>
        <w:t>微专业建设项目申报书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72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72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所在</w:t>
            </w: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学院：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微专业名称：</w:t>
            </w:r>
          </w:p>
        </w:tc>
        <w:tc>
          <w:tcPr>
            <w:tcW w:w="51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微专业负责人：</w:t>
            </w:r>
          </w:p>
        </w:tc>
        <w:tc>
          <w:tcPr>
            <w:tcW w:w="51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联系电话：</w:t>
            </w:r>
          </w:p>
        </w:tc>
        <w:tc>
          <w:tcPr>
            <w:tcW w:w="51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</w:tbl>
    <w:p>
      <w:pPr>
        <w:ind w:firstLine="1200" w:firstLineChars="400"/>
        <w:rPr>
          <w:rFonts w:ascii="黑体" w:eastAsia="黑体" w:cs="Times New Roman"/>
          <w:color w:val="000000"/>
          <w:kern w:val="2"/>
          <w:sz w:val="30"/>
          <w:szCs w:val="24"/>
        </w:rPr>
      </w:pPr>
    </w:p>
    <w:p>
      <w:pPr>
        <w:ind w:firstLine="1200" w:firstLineChars="400"/>
        <w:rPr>
          <w:rFonts w:ascii="黑体" w:eastAsia="黑体" w:cs="Times New Roman"/>
          <w:color w:val="000000"/>
          <w:kern w:val="2"/>
          <w:sz w:val="30"/>
          <w:szCs w:val="24"/>
        </w:rPr>
      </w:pPr>
    </w:p>
    <w:p>
      <w:pPr>
        <w:rPr>
          <w:rFonts w:ascii="仿宋_GB2312" w:eastAsia="仿宋_GB2312" w:cs="Times New Roman"/>
          <w:b/>
          <w:bCs/>
          <w:color w:val="000000"/>
          <w:kern w:val="2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default" w:ascii="Arial" w:hAnsi="Arial" w:eastAsia="楷体_GB2312"/>
          <w:sz w:val="30"/>
          <w:szCs w:val="30"/>
          <w:lang w:val="en-US" w:eastAsia="zh-CN"/>
        </w:rPr>
      </w:pPr>
      <w:r>
        <w:rPr>
          <w:rFonts w:hint="eastAsia" w:ascii="Arial" w:hAnsi="Arial" w:eastAsia="楷体_GB2312"/>
          <w:sz w:val="30"/>
          <w:szCs w:val="30"/>
          <w:lang w:val="en-US" w:eastAsia="zh-CN"/>
        </w:rPr>
        <w:t>教务处制</w:t>
      </w:r>
    </w:p>
    <w:p>
      <w:pPr>
        <w:snapToGrid w:val="0"/>
        <w:spacing w:line="360" w:lineRule="auto"/>
        <w:jc w:val="center"/>
        <w:rPr>
          <w:rFonts w:ascii="Arial" w:hAnsi="Arial" w:eastAsia="楷体_GB2312"/>
          <w:sz w:val="30"/>
          <w:szCs w:val="30"/>
        </w:rPr>
      </w:pPr>
      <w:r>
        <w:rPr>
          <w:rFonts w:hint="eastAsia" w:ascii="Arial" w:hAnsi="Arial" w:eastAsia="楷体_GB2312"/>
          <w:sz w:val="30"/>
          <w:szCs w:val="30"/>
        </w:rPr>
        <w:t>202</w:t>
      </w:r>
      <w:r>
        <w:rPr>
          <w:rFonts w:hint="eastAsia" w:ascii="Arial" w:hAnsi="Arial" w:eastAsia="楷体_GB2312"/>
          <w:sz w:val="30"/>
          <w:szCs w:val="30"/>
          <w:lang w:val="en-US" w:eastAsia="zh-CN"/>
        </w:rPr>
        <w:t>4</w:t>
      </w:r>
      <w:r>
        <w:rPr>
          <w:rFonts w:hint="eastAsia" w:ascii="Arial" w:hAnsi="Arial" w:eastAsia="楷体_GB2312"/>
          <w:sz w:val="30"/>
          <w:szCs w:val="30"/>
        </w:rPr>
        <w:t>年</w:t>
      </w:r>
      <w:r>
        <w:rPr>
          <w:rFonts w:hint="eastAsia" w:ascii="Arial" w:hAnsi="Arial" w:eastAsia="楷体_GB2312"/>
          <w:sz w:val="30"/>
          <w:szCs w:val="30"/>
          <w:lang w:val="en-US" w:eastAsia="zh-CN"/>
        </w:rPr>
        <w:t>5</w:t>
      </w:r>
      <w:r>
        <w:rPr>
          <w:rFonts w:hint="eastAsia" w:ascii="Arial" w:hAnsi="Arial" w:eastAsia="楷体_GB2312"/>
          <w:sz w:val="30"/>
          <w:szCs w:val="30"/>
        </w:rPr>
        <w:t>月</w:t>
      </w:r>
    </w:p>
    <w:p>
      <w:pPr>
        <w:widowControl/>
        <w:jc w:val="left"/>
      </w:pPr>
      <w:r>
        <w:br w:type="page"/>
      </w:r>
    </w:p>
    <w:p>
      <w:pPr>
        <w:widowControl/>
        <w:spacing w:line="360" w:lineRule="auto"/>
        <w:rPr>
          <w:rFonts w:ascii="仿宋_GB2312" w:hAnsi="仿宋_GB2312" w:eastAsia="仿宋_GB2312" w:cs="仿宋_GB2312"/>
          <w:b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一、微专业基本情况</w:t>
      </w:r>
    </w:p>
    <w:tbl>
      <w:tblPr>
        <w:tblStyle w:val="4"/>
        <w:tblW w:w="86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06"/>
        <w:gridCol w:w="1843"/>
        <w:gridCol w:w="20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微专业名称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总学分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课程门数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教学方式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合作企业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（单位）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招生对象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计划招生数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微专业简介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（300字以内）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微专业定位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及特色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（300字以内）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</w:p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二、微专业教学团队情况</w:t>
      </w:r>
    </w:p>
    <w:tbl>
      <w:tblPr>
        <w:tblStyle w:val="4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338"/>
        <w:gridCol w:w="1474"/>
        <w:gridCol w:w="922"/>
        <w:gridCol w:w="1461"/>
        <w:gridCol w:w="30"/>
        <w:gridCol w:w="1420"/>
        <w:gridCol w:w="29"/>
        <w:gridCol w:w="1450"/>
        <w:gridCol w:w="1159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4" w:hRule="atLeast"/>
        </w:trPr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专业负责人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2" w:firstLine="240" w:firstLineChars="1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姓名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所属学院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职务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职称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拟承担课程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电话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学科及研究方向</w:t>
            </w:r>
          </w:p>
        </w:tc>
        <w:tc>
          <w:tcPr>
            <w:tcW w:w="6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44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教学情况</w:t>
            </w:r>
          </w:p>
        </w:tc>
        <w:tc>
          <w:tcPr>
            <w:tcW w:w="6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（近3年来在承担学校教学任务、开展教学研究、获得教学奖励方面的情况。300字以内）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7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课程教学团队信息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br w:type="page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序号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课程名称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授课教师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…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三、微专业申请基础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  <w:t>（重点说明微专业设置的必要性、可行性以及二级学院支撑微专业发展的基础。1000字以内）</w:t>
            </w: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四、微专业建设方案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（建设目标、培养模式、选拔机制、运行机制、专业管理等。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1500字以内）</w:t>
            </w: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right="57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</w:tc>
      </w:tr>
    </w:tbl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b/>
          <w:sz w:val="32"/>
        </w:rPr>
        <w:t>、微专业审查意见</w:t>
      </w:r>
    </w:p>
    <w:tbl>
      <w:tblPr>
        <w:tblStyle w:val="4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716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微专业负责人承诺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before="62" w:beforeLines="20" w:line="36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本人承诺：本人及专业团队成员（包括企业人员）政治立场坚定，拥护中国共产党的领导，自觉践行社会主义核心价值观；坚持正确的学术导向，自觉运用中国特色化于体系，遵纪守法，有良好的的思想品德、社会评价和师德师风。微专业课程所选用教材内容积极向上，政治立场及价值导向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正确。能够按照时间安排，保质保量完成微专业建设，并在后期的运行过程中，不断优化，持续改进。</w:t>
            </w:r>
          </w:p>
          <w:p>
            <w:pPr>
              <w:spacing w:before="62" w:beforeLines="20" w:line="3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before="62" w:beforeLines="20" w:line="3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专业负责人（签字）：</w:t>
            </w:r>
          </w:p>
          <w:p>
            <w:pPr>
              <w:ind w:right="48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二级</w:t>
            </w:r>
          </w:p>
          <w:p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学院</w:t>
            </w:r>
          </w:p>
          <w:p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exact"/>
              <w:ind w:right="-692" w:firstLine="4320" w:firstLineChars="18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负责人签字： </w:t>
            </w:r>
          </w:p>
          <w:p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二级学院(公章)：</w:t>
            </w:r>
          </w:p>
          <w:p>
            <w:pPr>
              <w:ind w:left="4560" w:hanging="4560" w:hangingChars="190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</w:p>
          <w:p>
            <w:pPr>
              <w:ind w:left="4560" w:hanging="4560" w:hangingChars="190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学校</w:t>
            </w:r>
          </w:p>
          <w:p>
            <w:pPr>
              <w:spacing w:before="62" w:beforeLines="2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ind w:left="4340" w:leftChars="2170" w:firstLine="721" w:firstLineChars="300"/>
              <w:rPr>
                <w:rFonts w:hint="eastAsia" w:ascii="华文仿宋" w:hAnsi="华文仿宋" w:eastAsia="华文仿宋" w:cs="华文仿宋"/>
                <w:b/>
                <w:position w:val="6"/>
                <w:sz w:val="24"/>
                <w:szCs w:val="24"/>
              </w:rPr>
            </w:pPr>
          </w:p>
          <w:p>
            <w:pPr>
              <w:spacing w:line="360" w:lineRule="auto"/>
              <w:ind w:left="4340" w:leftChars="2170" w:firstLine="720" w:firstLineChars="3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exact"/>
              <w:ind w:right="-692" w:firstLine="4320" w:firstLineChars="18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负责人签字： </w:t>
            </w:r>
          </w:p>
          <w:p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主管部门(公章)：</w:t>
            </w:r>
          </w:p>
          <w:p>
            <w:pPr>
              <w:tabs>
                <w:tab w:val="left" w:pos="2219"/>
              </w:tabs>
              <w:suppressAutoHyphens/>
              <w:spacing w:line="480" w:lineRule="exact"/>
              <w:ind w:right="-692" w:firstLine="720" w:firstLineChars="3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年 月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23667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670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2MDAzMzM1OGU3YjM0NjgyZTFiZDI0ZjM3OTA5ZmMifQ=="/>
  </w:docVars>
  <w:rsids>
    <w:rsidRoot w:val="006D79D6"/>
    <w:rsid w:val="000011F5"/>
    <w:rsid w:val="00007AD6"/>
    <w:rsid w:val="00070F18"/>
    <w:rsid w:val="00082EF3"/>
    <w:rsid w:val="000E0714"/>
    <w:rsid w:val="00172AF0"/>
    <w:rsid w:val="00172F7D"/>
    <w:rsid w:val="00183EA0"/>
    <w:rsid w:val="001F46EE"/>
    <w:rsid w:val="0021436E"/>
    <w:rsid w:val="00250102"/>
    <w:rsid w:val="00284CBD"/>
    <w:rsid w:val="00286A3E"/>
    <w:rsid w:val="003170B5"/>
    <w:rsid w:val="003750D5"/>
    <w:rsid w:val="00375D3D"/>
    <w:rsid w:val="003E3E94"/>
    <w:rsid w:val="004026EE"/>
    <w:rsid w:val="00444850"/>
    <w:rsid w:val="004A28E7"/>
    <w:rsid w:val="004A45F1"/>
    <w:rsid w:val="004E043B"/>
    <w:rsid w:val="004E5CB6"/>
    <w:rsid w:val="004E766C"/>
    <w:rsid w:val="00504427"/>
    <w:rsid w:val="0050669E"/>
    <w:rsid w:val="00557253"/>
    <w:rsid w:val="00572F2D"/>
    <w:rsid w:val="005F594F"/>
    <w:rsid w:val="006112CB"/>
    <w:rsid w:val="00684A7B"/>
    <w:rsid w:val="006D79D6"/>
    <w:rsid w:val="006E73E4"/>
    <w:rsid w:val="006F430E"/>
    <w:rsid w:val="007447AD"/>
    <w:rsid w:val="00764BFE"/>
    <w:rsid w:val="00783CC9"/>
    <w:rsid w:val="00794948"/>
    <w:rsid w:val="007B4335"/>
    <w:rsid w:val="007E3618"/>
    <w:rsid w:val="00850183"/>
    <w:rsid w:val="008B5810"/>
    <w:rsid w:val="008C114F"/>
    <w:rsid w:val="00921A68"/>
    <w:rsid w:val="00932A2F"/>
    <w:rsid w:val="009707FD"/>
    <w:rsid w:val="009E4116"/>
    <w:rsid w:val="009E6279"/>
    <w:rsid w:val="00A1006D"/>
    <w:rsid w:val="00A1232A"/>
    <w:rsid w:val="00A34B7E"/>
    <w:rsid w:val="00A36933"/>
    <w:rsid w:val="00A5470A"/>
    <w:rsid w:val="00A5560D"/>
    <w:rsid w:val="00A80BD3"/>
    <w:rsid w:val="00A91733"/>
    <w:rsid w:val="00AE1F6D"/>
    <w:rsid w:val="00B52409"/>
    <w:rsid w:val="00B6393F"/>
    <w:rsid w:val="00BA0B9F"/>
    <w:rsid w:val="00BE28C5"/>
    <w:rsid w:val="00BF3E4C"/>
    <w:rsid w:val="00C47817"/>
    <w:rsid w:val="00C6133E"/>
    <w:rsid w:val="00C81FF3"/>
    <w:rsid w:val="00C861EC"/>
    <w:rsid w:val="00CC0493"/>
    <w:rsid w:val="00CC682A"/>
    <w:rsid w:val="00D3115E"/>
    <w:rsid w:val="00D37716"/>
    <w:rsid w:val="00D62814"/>
    <w:rsid w:val="00D70F44"/>
    <w:rsid w:val="00D73976"/>
    <w:rsid w:val="00DD1F45"/>
    <w:rsid w:val="00DD2AC0"/>
    <w:rsid w:val="00E01D18"/>
    <w:rsid w:val="00EC04B5"/>
    <w:rsid w:val="00EC4A15"/>
    <w:rsid w:val="00ED6BD0"/>
    <w:rsid w:val="00F02639"/>
    <w:rsid w:val="00F26C5D"/>
    <w:rsid w:val="00FC0986"/>
    <w:rsid w:val="00FC38A9"/>
    <w:rsid w:val="04DA4BA7"/>
    <w:rsid w:val="1D723D6D"/>
    <w:rsid w:val="30090D1D"/>
    <w:rsid w:val="695E2596"/>
    <w:rsid w:val="7F0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kern w:val="2"/>
      <w:sz w:val="21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599</Words>
  <Characters>614</Characters>
  <Lines>8</Lines>
  <Paragraphs>2</Paragraphs>
  <TotalTime>32</TotalTime>
  <ScaleCrop>false</ScaleCrop>
  <LinksUpToDate>false</LinksUpToDate>
  <CharactersWithSpaces>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2023-07-23T14:27:00Z</dcterms:created>
  <dc:creator>富勤华</dc:creator>
  <cp:lastModifiedBy>富富</cp:lastModifiedBy>
  <dcterms:modified xsi:type="dcterms:W3CDTF">2024-06-25T07:05:00Z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FC7EC7C812CF41AF99F1787AB5085094_12</vt:lpwstr>
  </property>
</Properties>
</file>