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i/>
          <w:sz w:val="28"/>
          <w:szCs w:val="28"/>
        </w:rPr>
      </w:pPr>
      <w:r>
        <w:rPr>
          <w:rFonts w:hint="eastAsia"/>
          <w:b/>
          <w:i/>
          <w:sz w:val="28"/>
          <w:szCs w:val="28"/>
        </w:rPr>
        <w:t>手机网上缴费</w:t>
      </w:r>
    </w:p>
    <w:p>
      <w:pPr>
        <w:spacing w:line="360" w:lineRule="auto"/>
        <w:ind w:firstLine="480" w:firstLineChars="200"/>
        <w:rPr>
          <w:rFonts w:hint="eastAsia"/>
          <w:b/>
          <w:color w:val="FF0000"/>
          <w:sz w:val="24"/>
        </w:rPr>
      </w:pPr>
      <w:r>
        <w:rPr>
          <w:rFonts w:hint="eastAsia"/>
          <w:sz w:val="24"/>
        </w:rPr>
        <w:t>时间：</w:t>
      </w:r>
      <w:r>
        <w:rPr>
          <w:rFonts w:hint="eastAsia"/>
          <w:b/>
          <w:color w:val="FF0000"/>
          <w:sz w:val="24"/>
        </w:rPr>
        <w:t>20</w:t>
      </w:r>
      <w:r>
        <w:rPr>
          <w:rFonts w:hint="eastAsia"/>
          <w:b/>
          <w:color w:val="FF0000"/>
          <w:sz w:val="24"/>
          <w:lang w:val="en-US" w:eastAsia="zh-CN"/>
        </w:rPr>
        <w:t>2</w:t>
      </w:r>
      <w:r>
        <w:rPr>
          <w:rFonts w:hint="eastAsia"/>
          <w:b/>
          <w:color w:val="FF0000"/>
          <w:sz w:val="24"/>
          <w:lang w:val="en-US" w:eastAsia="zh-CN"/>
        </w:rPr>
        <w:t>3</w:t>
      </w:r>
      <w:r>
        <w:rPr>
          <w:rFonts w:hint="eastAsia"/>
          <w:b/>
          <w:color w:val="FF0000"/>
          <w:sz w:val="24"/>
        </w:rPr>
        <w:t>年</w:t>
      </w:r>
      <w:r>
        <w:rPr>
          <w:rFonts w:hint="eastAsia"/>
          <w:b/>
          <w:color w:val="FF0000"/>
          <w:sz w:val="24"/>
          <w:lang w:val="en-US" w:eastAsia="zh-CN"/>
        </w:rPr>
        <w:t>6</w:t>
      </w:r>
      <w:r>
        <w:rPr>
          <w:rFonts w:hint="eastAsia"/>
          <w:b/>
          <w:color w:val="FF0000"/>
          <w:sz w:val="24"/>
        </w:rPr>
        <w:t>月</w:t>
      </w:r>
      <w:r>
        <w:rPr>
          <w:rFonts w:hint="eastAsia"/>
          <w:b/>
          <w:color w:val="FF0000"/>
          <w:sz w:val="24"/>
          <w:lang w:val="en-US" w:eastAsia="zh-CN"/>
        </w:rPr>
        <w:t>2</w:t>
      </w:r>
      <w:r>
        <w:rPr>
          <w:rFonts w:hint="eastAsia"/>
          <w:b/>
          <w:color w:val="FF0000"/>
          <w:sz w:val="24"/>
          <w:lang w:val="en-US" w:eastAsia="zh-CN"/>
        </w:rPr>
        <w:t>9</w:t>
      </w:r>
      <w:r>
        <w:rPr>
          <w:rFonts w:hint="eastAsia"/>
          <w:b/>
          <w:color w:val="FF0000"/>
          <w:sz w:val="24"/>
        </w:rPr>
        <w:t>日至2</w:t>
      </w:r>
      <w:r>
        <w:rPr>
          <w:b/>
          <w:color w:val="FF0000"/>
          <w:sz w:val="24"/>
        </w:rPr>
        <w:t>02</w:t>
      </w:r>
      <w:r>
        <w:rPr>
          <w:rFonts w:hint="eastAsia"/>
          <w:b/>
          <w:color w:val="FF0000"/>
          <w:sz w:val="24"/>
          <w:lang w:val="en-US" w:eastAsia="zh-CN"/>
        </w:rPr>
        <w:t>3</w:t>
      </w:r>
      <w:r>
        <w:rPr>
          <w:rFonts w:hint="eastAsia"/>
          <w:b/>
          <w:color w:val="FF0000"/>
          <w:sz w:val="24"/>
        </w:rPr>
        <w:t>年</w:t>
      </w:r>
      <w:r>
        <w:rPr>
          <w:rFonts w:hint="eastAsia"/>
          <w:b/>
          <w:color w:val="FF0000"/>
          <w:sz w:val="24"/>
          <w:lang w:val="en-US" w:eastAsia="zh-CN"/>
        </w:rPr>
        <w:t>7</w:t>
      </w:r>
      <w:r>
        <w:rPr>
          <w:rFonts w:hint="eastAsia"/>
          <w:b/>
          <w:color w:val="FF0000"/>
          <w:sz w:val="24"/>
        </w:rPr>
        <w:t>月</w:t>
      </w:r>
      <w:r>
        <w:rPr>
          <w:rFonts w:hint="eastAsia"/>
          <w:b/>
          <w:color w:val="FF0000"/>
          <w:sz w:val="24"/>
          <w:lang w:val="en-US" w:eastAsia="zh-CN"/>
        </w:rPr>
        <w:t>31</w:t>
      </w:r>
      <w:r>
        <w:rPr>
          <w:rFonts w:hint="eastAsia"/>
          <w:b/>
          <w:color w:val="FF0000"/>
          <w:sz w:val="24"/>
        </w:rPr>
        <w:t>日</w:t>
      </w:r>
    </w:p>
    <w:p>
      <w:pPr>
        <w:spacing w:line="360" w:lineRule="auto"/>
        <w:ind w:firstLine="480" w:firstLineChars="200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缴费金额: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color w:val="FF0000"/>
          <w:sz w:val="24"/>
          <w:lang w:val="en-US" w:eastAsia="zh-CN"/>
        </w:rPr>
        <w:t>1620</w:t>
      </w:r>
      <w:r>
        <w:rPr>
          <w:rFonts w:hint="eastAsia"/>
          <w:b/>
          <w:color w:val="FF0000"/>
          <w:sz w:val="24"/>
        </w:rPr>
        <w:t>元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方式：微信扫码</w:t>
      </w:r>
      <w:bookmarkStart w:id="0" w:name="_GoBack"/>
      <w:bookmarkEnd w:id="0"/>
    </w:p>
    <w:p>
      <w:pPr>
        <w:spacing w:line="360" w:lineRule="auto"/>
        <w:ind w:firstLine="600" w:firstLineChars="200"/>
        <w:jc w:val="center"/>
        <w:rPr>
          <w:rFonts w:hint="eastAsia"/>
          <w:sz w:val="28"/>
          <w:szCs w:val="28"/>
        </w:rPr>
      </w:pPr>
      <w:r>
        <w:rPr>
          <w:sz w:val="30"/>
          <w:szCs w:val="30"/>
          <w:lang/>
        </w:rPr>
        <w:drawing>
          <wp:inline distT="0" distB="0" distL="114300" distR="114300">
            <wp:extent cx="1779905" cy="1779905"/>
            <wp:effectExtent l="0" t="0" r="3175" b="3175"/>
            <wp:docPr id="2" name="图片 1" descr="微信图片_20190428160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90428160400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1、微信扫描上述二维码后进入缴费界面，选择</w:t>
      </w:r>
      <w:r>
        <w:rPr>
          <w:rFonts w:hint="eastAsia"/>
          <w:b/>
          <w:color w:val="FF0000"/>
          <w:sz w:val="28"/>
          <w:szCs w:val="28"/>
        </w:rPr>
        <w:t>“校外生”</w:t>
      </w:r>
      <w:r>
        <w:rPr>
          <w:rFonts w:hint="eastAsia"/>
          <w:sz w:val="24"/>
        </w:rPr>
        <w:t>栏目。输入相关信息后，登陆系统。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2、正式登陆后，选择缴费项目</w:t>
      </w: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32"/>
        </w:rPr>
        <w:t>202</w:t>
      </w:r>
      <w:r>
        <w:rPr>
          <w:rFonts w:hint="eastAsia"/>
          <w:b/>
          <w:sz w:val="32"/>
          <w:lang w:val="en-US" w:eastAsia="zh-CN"/>
        </w:rPr>
        <w:t>3</w:t>
      </w:r>
      <w:r>
        <w:rPr>
          <w:rFonts w:hint="eastAsia"/>
          <w:b/>
          <w:sz w:val="32"/>
        </w:rPr>
        <w:t>级跨校辅修法学专业第一学期缴费</w:t>
      </w:r>
      <w:r>
        <w:rPr>
          <w:rFonts w:hint="eastAsia"/>
          <w:b/>
          <w:sz w:val="28"/>
          <w:szCs w:val="28"/>
        </w:rPr>
        <w:t>”</w:t>
      </w:r>
      <w:r>
        <w:rPr>
          <w:rFonts w:hint="eastAsia"/>
          <w:sz w:val="24"/>
        </w:rPr>
        <w:t>。</w:t>
      </w:r>
    </w:p>
    <w:p>
      <w:pPr>
        <w:spacing w:line="360" w:lineRule="auto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51435</wp:posOffset>
            </wp:positionV>
            <wp:extent cx="4176395" cy="2234565"/>
            <wp:effectExtent l="0" t="0" r="14605" b="5715"/>
            <wp:wrapSquare wrapText="bothSides"/>
            <wp:docPr id="1" name="图片 3" descr="1688009642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880096426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6395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hint="eastAsia" w:eastAsia="宋体"/>
          <w:lang w:eastAsia="zh-CN"/>
        </w:rPr>
      </w:pPr>
    </w:p>
    <w:p>
      <w:pPr>
        <w:spacing w:line="360" w:lineRule="auto"/>
        <w:jc w:val="left"/>
        <w:rPr>
          <w:rFonts w:hint="eastAsia" w:eastAsia="宋体"/>
          <w:lang w:eastAsia="zh-CN"/>
        </w:rPr>
      </w:pPr>
    </w:p>
    <w:p>
      <w:pPr>
        <w:spacing w:line="360" w:lineRule="auto"/>
        <w:jc w:val="left"/>
        <w:rPr>
          <w:rFonts w:hint="eastAsia" w:eastAsia="宋体"/>
          <w:lang w:eastAsia="zh-CN"/>
        </w:rPr>
      </w:pPr>
    </w:p>
    <w:p>
      <w:pPr>
        <w:spacing w:line="360" w:lineRule="auto"/>
        <w:jc w:val="left"/>
        <w:rPr>
          <w:rFonts w:hint="eastAsia" w:eastAsia="宋体"/>
          <w:lang w:eastAsia="zh-CN"/>
        </w:rPr>
      </w:pPr>
    </w:p>
    <w:p>
      <w:pPr>
        <w:spacing w:line="360" w:lineRule="auto"/>
        <w:jc w:val="left"/>
        <w:rPr>
          <w:rFonts w:hint="eastAsia" w:eastAsia="宋体"/>
          <w:lang w:eastAsia="zh-CN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3、根据提示补全相关信息。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4、确认信息后，选择</w:t>
      </w:r>
      <w:r>
        <w:rPr>
          <w:rFonts w:hint="eastAsia"/>
          <w:b/>
          <w:sz w:val="28"/>
          <w:szCs w:val="28"/>
        </w:rPr>
        <w:t>微信钱包、银联</w:t>
      </w:r>
      <w:r>
        <w:rPr>
          <w:rFonts w:hint="eastAsia"/>
          <w:sz w:val="24"/>
        </w:rPr>
        <w:t>任一缴费方式完成支付即可。</w:t>
      </w:r>
    </w:p>
    <w:p>
      <w:pPr>
        <w:spacing w:line="360" w:lineRule="auto"/>
        <w:rPr>
          <w:rFonts w:hint="eastAsia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>
        <w:rPr>
          <w:rFonts w:hint="eastAsia"/>
          <w:b/>
          <w:i/>
          <w:sz w:val="28"/>
          <w:szCs w:val="28"/>
        </w:rPr>
        <w:t>电子票据开具、下载</w:t>
      </w:r>
    </w:p>
    <w:p>
      <w:pPr>
        <w:spacing w:line="360" w:lineRule="auto"/>
        <w:rPr>
          <w:rFonts w:hint="eastAsia"/>
          <w:b/>
          <w:i/>
          <w:sz w:val="28"/>
          <w:szCs w:val="28"/>
        </w:rPr>
      </w:pPr>
      <w:r>
        <w:rPr>
          <w:rFonts w:hint="eastAsia"/>
          <w:sz w:val="24"/>
          <w:lang w:val="en-US" w:eastAsia="zh-CN"/>
        </w:rPr>
        <w:t>1.</w:t>
      </w:r>
      <w:r>
        <w:rPr>
          <w:rFonts w:hint="eastAsia"/>
          <w:sz w:val="24"/>
        </w:rPr>
        <w:t>进入以下界面申请开具电子发票。（目前仅支持电子增值税普通发票）</w:t>
      </w:r>
    </w:p>
    <w:p>
      <w:pPr>
        <w:spacing w:line="360" w:lineRule="auto"/>
        <w:rPr>
          <w:rFonts w:hint="eastAsia"/>
          <w:b/>
          <w:i/>
          <w:sz w:val="28"/>
          <w:szCs w:val="28"/>
        </w:rPr>
      </w:pPr>
      <w:r>
        <w:rPr>
          <w:rFonts w:hint="eastAsia"/>
          <w:b/>
          <w:i/>
          <w:sz w:val="28"/>
          <w:szCs w:val="28"/>
        </w:rPr>
        <w:drawing>
          <wp:inline distT="0" distB="0" distL="114300" distR="114300">
            <wp:extent cx="2581275" cy="2028825"/>
            <wp:effectExtent l="0" t="0" r="9525" b="1333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i/>
          <w:sz w:val="28"/>
          <w:szCs w:val="28"/>
        </w:rPr>
        <w:drawing>
          <wp:inline distT="0" distB="0" distL="114300" distR="114300">
            <wp:extent cx="2578735" cy="2028825"/>
            <wp:effectExtent l="0" t="0" r="12065" b="1333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2.下载</w:t>
      </w:r>
      <w:r>
        <w:rPr>
          <w:rFonts w:hint="eastAsia"/>
          <w:sz w:val="24"/>
        </w:rPr>
        <w:t>发票前需</w:t>
      </w:r>
      <w:r>
        <w:rPr>
          <w:rFonts w:hint="eastAsia"/>
          <w:sz w:val="24"/>
          <w:lang w:val="en-US" w:eastAsia="zh-CN"/>
        </w:rPr>
        <w:t>关注“华东政法大学财务处”微信公众号，进入在线缴费——安心付缴费</w:t>
      </w:r>
      <w:r>
        <w:rPr>
          <w:rFonts w:hint="eastAsia"/>
          <w:sz w:val="24"/>
        </w:rPr>
        <w:t>。进入以下界面下载已开具的电子发票，通过分享方式可留存文件。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4018280" cy="3040380"/>
            <wp:effectExtent l="0" t="0" r="5080" b="7620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828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ZDM5ZjNkZTI3NGE0NzNmZDNjMjA1ZjQxZjI1ODYifQ=="/>
  </w:docVars>
  <w:rsids>
    <w:rsidRoot w:val="00B67514"/>
    <w:rsid w:val="0003397C"/>
    <w:rsid w:val="00035727"/>
    <w:rsid w:val="00054FE2"/>
    <w:rsid w:val="000805ED"/>
    <w:rsid w:val="000919C7"/>
    <w:rsid w:val="000C3B49"/>
    <w:rsid w:val="000D2C3B"/>
    <w:rsid w:val="000F0B3E"/>
    <w:rsid w:val="001037DA"/>
    <w:rsid w:val="00110AE5"/>
    <w:rsid w:val="00115A89"/>
    <w:rsid w:val="00120B34"/>
    <w:rsid w:val="00124EB0"/>
    <w:rsid w:val="00135F6E"/>
    <w:rsid w:val="00137361"/>
    <w:rsid w:val="0014314D"/>
    <w:rsid w:val="00145471"/>
    <w:rsid w:val="001575F9"/>
    <w:rsid w:val="001869D1"/>
    <w:rsid w:val="001B391B"/>
    <w:rsid w:val="001C692D"/>
    <w:rsid w:val="001D719B"/>
    <w:rsid w:val="001F0C9F"/>
    <w:rsid w:val="001F5ADF"/>
    <w:rsid w:val="00215677"/>
    <w:rsid w:val="00220183"/>
    <w:rsid w:val="002231D8"/>
    <w:rsid w:val="002238A7"/>
    <w:rsid w:val="00232984"/>
    <w:rsid w:val="00234FB6"/>
    <w:rsid w:val="00283267"/>
    <w:rsid w:val="002C75EB"/>
    <w:rsid w:val="002E5BF8"/>
    <w:rsid w:val="003142E4"/>
    <w:rsid w:val="0031437F"/>
    <w:rsid w:val="003561E1"/>
    <w:rsid w:val="00375FEA"/>
    <w:rsid w:val="003E781F"/>
    <w:rsid w:val="003F11B2"/>
    <w:rsid w:val="00420AD7"/>
    <w:rsid w:val="00460B45"/>
    <w:rsid w:val="004A1D9D"/>
    <w:rsid w:val="004A6709"/>
    <w:rsid w:val="004D6E78"/>
    <w:rsid w:val="004E06E4"/>
    <w:rsid w:val="004F4C1B"/>
    <w:rsid w:val="005112DD"/>
    <w:rsid w:val="00572C43"/>
    <w:rsid w:val="005920CD"/>
    <w:rsid w:val="005B4891"/>
    <w:rsid w:val="005D2713"/>
    <w:rsid w:val="00612449"/>
    <w:rsid w:val="00624F69"/>
    <w:rsid w:val="00636A2B"/>
    <w:rsid w:val="0064132C"/>
    <w:rsid w:val="0067671B"/>
    <w:rsid w:val="006B0983"/>
    <w:rsid w:val="006C669C"/>
    <w:rsid w:val="006E3535"/>
    <w:rsid w:val="0070249D"/>
    <w:rsid w:val="00711763"/>
    <w:rsid w:val="007279FB"/>
    <w:rsid w:val="00784306"/>
    <w:rsid w:val="00784B1B"/>
    <w:rsid w:val="007868D4"/>
    <w:rsid w:val="00793270"/>
    <w:rsid w:val="007C3AB0"/>
    <w:rsid w:val="007C7EEC"/>
    <w:rsid w:val="007D7FBC"/>
    <w:rsid w:val="007F15EE"/>
    <w:rsid w:val="007F2655"/>
    <w:rsid w:val="00817994"/>
    <w:rsid w:val="00821147"/>
    <w:rsid w:val="00837297"/>
    <w:rsid w:val="00864DCE"/>
    <w:rsid w:val="008658CB"/>
    <w:rsid w:val="008777FE"/>
    <w:rsid w:val="008944C8"/>
    <w:rsid w:val="00896E9D"/>
    <w:rsid w:val="008C6E04"/>
    <w:rsid w:val="008E6C34"/>
    <w:rsid w:val="008F2C99"/>
    <w:rsid w:val="008F3F53"/>
    <w:rsid w:val="008F7E46"/>
    <w:rsid w:val="009219B7"/>
    <w:rsid w:val="009224F2"/>
    <w:rsid w:val="00924D0F"/>
    <w:rsid w:val="00947638"/>
    <w:rsid w:val="00956D80"/>
    <w:rsid w:val="00957D94"/>
    <w:rsid w:val="00965615"/>
    <w:rsid w:val="009855E5"/>
    <w:rsid w:val="009A1AB5"/>
    <w:rsid w:val="009A1BC7"/>
    <w:rsid w:val="009A4CB8"/>
    <w:rsid w:val="009B0038"/>
    <w:rsid w:val="009E5B83"/>
    <w:rsid w:val="009F0EEB"/>
    <w:rsid w:val="009F5F85"/>
    <w:rsid w:val="00A1228B"/>
    <w:rsid w:val="00A339F5"/>
    <w:rsid w:val="00A51379"/>
    <w:rsid w:val="00A6495F"/>
    <w:rsid w:val="00A878E1"/>
    <w:rsid w:val="00A92672"/>
    <w:rsid w:val="00AC00E9"/>
    <w:rsid w:val="00AC1C0A"/>
    <w:rsid w:val="00AC7F32"/>
    <w:rsid w:val="00AF23FD"/>
    <w:rsid w:val="00B67514"/>
    <w:rsid w:val="00B77C1F"/>
    <w:rsid w:val="00B8241A"/>
    <w:rsid w:val="00BA20AD"/>
    <w:rsid w:val="00BA618A"/>
    <w:rsid w:val="00BB1A9E"/>
    <w:rsid w:val="00BE2D62"/>
    <w:rsid w:val="00BE5B2A"/>
    <w:rsid w:val="00BE6600"/>
    <w:rsid w:val="00C0106D"/>
    <w:rsid w:val="00C119F8"/>
    <w:rsid w:val="00C53B43"/>
    <w:rsid w:val="00C55A4D"/>
    <w:rsid w:val="00C6149D"/>
    <w:rsid w:val="00C65516"/>
    <w:rsid w:val="00CA6713"/>
    <w:rsid w:val="00CA798B"/>
    <w:rsid w:val="00CA7A2B"/>
    <w:rsid w:val="00CB7E11"/>
    <w:rsid w:val="00CC0BAA"/>
    <w:rsid w:val="00CD337C"/>
    <w:rsid w:val="00CD6CDA"/>
    <w:rsid w:val="00D13B07"/>
    <w:rsid w:val="00D17475"/>
    <w:rsid w:val="00D27AFE"/>
    <w:rsid w:val="00D32B36"/>
    <w:rsid w:val="00D344DA"/>
    <w:rsid w:val="00D42140"/>
    <w:rsid w:val="00D65AD3"/>
    <w:rsid w:val="00D66178"/>
    <w:rsid w:val="00DD6509"/>
    <w:rsid w:val="00DD71C1"/>
    <w:rsid w:val="00DE7DE3"/>
    <w:rsid w:val="00E068A5"/>
    <w:rsid w:val="00E22508"/>
    <w:rsid w:val="00E42918"/>
    <w:rsid w:val="00E47181"/>
    <w:rsid w:val="00E47761"/>
    <w:rsid w:val="00E573A9"/>
    <w:rsid w:val="00E62FF4"/>
    <w:rsid w:val="00E725AC"/>
    <w:rsid w:val="00EA7A56"/>
    <w:rsid w:val="00EB6E5F"/>
    <w:rsid w:val="00ED4C2B"/>
    <w:rsid w:val="00ED4CFA"/>
    <w:rsid w:val="00EE71CA"/>
    <w:rsid w:val="00EF0135"/>
    <w:rsid w:val="00F070CA"/>
    <w:rsid w:val="00F54E1E"/>
    <w:rsid w:val="00F62BFC"/>
    <w:rsid w:val="00F76CEE"/>
    <w:rsid w:val="00FA574C"/>
    <w:rsid w:val="00FD4170"/>
    <w:rsid w:val="00FE0974"/>
    <w:rsid w:val="00FE53DA"/>
    <w:rsid w:val="00FF4502"/>
    <w:rsid w:val="033F682B"/>
    <w:rsid w:val="09885147"/>
    <w:rsid w:val="106960EA"/>
    <w:rsid w:val="2723498F"/>
    <w:rsid w:val="289836C4"/>
    <w:rsid w:val="39810FD2"/>
    <w:rsid w:val="3C1C5C45"/>
    <w:rsid w:val="3C8531B0"/>
    <w:rsid w:val="3DB64A52"/>
    <w:rsid w:val="45C473F4"/>
    <w:rsid w:val="50595355"/>
    <w:rsid w:val="5AD61A16"/>
    <w:rsid w:val="5CFB5842"/>
    <w:rsid w:val="610C05BC"/>
    <w:rsid w:val="666E7301"/>
    <w:rsid w:val="68A24AB5"/>
    <w:rsid w:val="703E23E5"/>
    <w:rsid w:val="7EE92F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264</Words>
  <Characters>280</Characters>
  <Lines>2</Lines>
  <Paragraphs>1</Paragraphs>
  <TotalTime>3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2016-01-06T02:49:00Z</dcterms:created>
  <dc:creator>Lenovo User</dc:creator>
  <cp:lastModifiedBy>肖吉</cp:lastModifiedBy>
  <cp:lastPrinted>2018-07-02T06:46:00Z</cp:lastPrinted>
  <dcterms:modified xsi:type="dcterms:W3CDTF">2023-06-29T03:45:04Z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6730A35DB8254F0FA7AE998A3AA9133F_13</vt:lpwstr>
  </property>
</Properties>
</file>