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2DC5" w14:textId="77777777" w:rsidR="00087227" w:rsidRDefault="00087227" w:rsidP="00087227">
      <w:pPr>
        <w:tabs>
          <w:tab w:val="center" w:pos="4309"/>
          <w:tab w:val="right" w:pos="8619"/>
        </w:tabs>
        <w:spacing w:line="440" w:lineRule="exact"/>
        <w:ind w:rightChars="-149" w:right="-313"/>
        <w:jc w:val="center"/>
        <w:rPr>
          <w:rFonts w:ascii="楷体" w:eastAsia="楷体" w:hAnsi="楷体" w:hint="eastAsia"/>
          <w:b/>
          <w:sz w:val="36"/>
          <w:szCs w:val="28"/>
        </w:rPr>
      </w:pPr>
      <w:r>
        <w:rPr>
          <w:rFonts w:ascii="楷体" w:eastAsia="楷体" w:hAnsi="楷体" w:hint="eastAsia"/>
          <w:b/>
          <w:sz w:val="36"/>
          <w:szCs w:val="28"/>
        </w:rPr>
        <w:t>上海第二工业大学创新创业学分申请表</w:t>
      </w:r>
    </w:p>
    <w:tbl>
      <w:tblPr>
        <w:tblStyle w:val="af2"/>
        <w:tblpPr w:leftFromText="180" w:rightFromText="180" w:vertAnchor="page" w:horzAnchor="page" w:tblpX="1396" w:tblpY="2131"/>
        <w:tblW w:w="101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6"/>
        <w:gridCol w:w="423"/>
        <w:gridCol w:w="2125"/>
        <w:gridCol w:w="709"/>
        <w:gridCol w:w="7"/>
        <w:gridCol w:w="555"/>
        <w:gridCol w:w="6"/>
        <w:gridCol w:w="1415"/>
        <w:gridCol w:w="503"/>
        <w:gridCol w:w="206"/>
        <w:gridCol w:w="1054"/>
        <w:gridCol w:w="1643"/>
      </w:tblGrid>
      <w:tr w:rsidR="00034919" w14:paraId="1810820D" w14:textId="77777777" w:rsidTr="00034919">
        <w:trPr>
          <w:trHeight w:val="527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3879E5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学部（院）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</w:tcBorders>
            <w:vAlign w:val="center"/>
          </w:tcPr>
          <w:p w14:paraId="41A927D3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1699735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3" w:type="dxa"/>
            <w:gridSpan w:val="4"/>
            <w:tcBorders>
              <w:top w:val="single" w:sz="12" w:space="0" w:color="auto"/>
            </w:tcBorders>
            <w:vAlign w:val="center"/>
          </w:tcPr>
          <w:p w14:paraId="1ADA7FA8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4B601ABC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E7BCF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</w:tr>
      <w:tr w:rsidR="00034919" w14:paraId="21E0FB3C" w14:textId="77777777" w:rsidTr="00034919">
        <w:trPr>
          <w:trHeight w:val="527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C59FBFF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48" w:type="dxa"/>
            <w:gridSpan w:val="2"/>
            <w:vAlign w:val="center"/>
          </w:tcPr>
          <w:p w14:paraId="33254638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03B15B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389" w:type="dxa"/>
            <w:gridSpan w:val="8"/>
            <w:tcBorders>
              <w:right w:val="single" w:sz="12" w:space="0" w:color="auto"/>
            </w:tcBorders>
            <w:vAlign w:val="center"/>
          </w:tcPr>
          <w:p w14:paraId="00B7AFD4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</w:tr>
      <w:tr w:rsidR="00034919" w14:paraId="6770252B" w14:textId="77777777" w:rsidTr="00034919">
        <w:trPr>
          <w:trHeight w:val="609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F12EE82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</w:t>
            </w:r>
          </w:p>
        </w:tc>
        <w:tc>
          <w:tcPr>
            <w:tcW w:w="8646" w:type="dxa"/>
            <w:gridSpan w:val="11"/>
            <w:tcBorders>
              <w:right w:val="single" w:sz="12" w:space="0" w:color="auto"/>
            </w:tcBorders>
            <w:vAlign w:val="center"/>
          </w:tcPr>
          <w:p w14:paraId="2454E208" w14:textId="77777777" w:rsidR="00034919" w:rsidRDefault="00034919" w:rsidP="000349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科创活动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科研成果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创业活动</w:t>
            </w:r>
          </w:p>
        </w:tc>
      </w:tr>
      <w:tr w:rsidR="00034919" w14:paraId="439B6CE4" w14:textId="77777777" w:rsidTr="00034919">
        <w:trPr>
          <w:trHeight w:val="527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14:paraId="544EE1C6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申请免修课程名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14:paraId="71384C22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A113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1EF5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7AAA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课程学分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FA78C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034919" w14:paraId="34133FA2" w14:textId="77777777" w:rsidTr="00034919">
        <w:trPr>
          <w:cantSplit/>
          <w:trHeight w:val="481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AD4829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923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5EB624DC" w14:textId="77777777" w:rsidR="00034919" w:rsidRDefault="00034919" w:rsidP="00034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请简单描述取得科创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活动、科研成果、自主创业成果的主要内容，并附相关证明材料</w:t>
            </w:r>
            <w:r>
              <w:rPr>
                <w:rFonts w:hint="eastAsia"/>
                <w:szCs w:val="21"/>
              </w:rPr>
              <w:t>）</w:t>
            </w:r>
          </w:p>
          <w:p w14:paraId="0CB0EF35" w14:textId="77777777" w:rsidR="00034919" w:rsidRDefault="00034919" w:rsidP="00034919">
            <w:pPr>
              <w:rPr>
                <w:szCs w:val="21"/>
              </w:rPr>
            </w:pPr>
          </w:p>
          <w:p w14:paraId="7AD56B37" w14:textId="77777777" w:rsidR="00034919" w:rsidRDefault="00034919" w:rsidP="00034919">
            <w:pPr>
              <w:rPr>
                <w:szCs w:val="21"/>
              </w:rPr>
            </w:pPr>
          </w:p>
          <w:p w14:paraId="687F0833" w14:textId="77777777" w:rsidR="00034919" w:rsidRDefault="00034919" w:rsidP="00034919">
            <w:pPr>
              <w:rPr>
                <w:szCs w:val="21"/>
              </w:rPr>
            </w:pPr>
          </w:p>
          <w:p w14:paraId="6C6A8A08" w14:textId="77777777" w:rsidR="00034919" w:rsidRDefault="00034919" w:rsidP="00034919">
            <w:pPr>
              <w:rPr>
                <w:szCs w:val="21"/>
              </w:rPr>
            </w:pPr>
          </w:p>
          <w:p w14:paraId="4E3E3843" w14:textId="77777777" w:rsidR="00034919" w:rsidRDefault="00034919" w:rsidP="00034919">
            <w:pPr>
              <w:rPr>
                <w:rFonts w:hint="eastAsia"/>
                <w:szCs w:val="21"/>
              </w:rPr>
            </w:pPr>
          </w:p>
          <w:p w14:paraId="440136C9" w14:textId="77777777" w:rsidR="00034919" w:rsidRDefault="00034919" w:rsidP="00034919">
            <w:pPr>
              <w:ind w:firstLineChars="100" w:firstLine="201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本人承诺以上内容及所附其他资料的真实性，如有虚假，由此引发的一切后果由本人承担。</w:t>
            </w:r>
          </w:p>
          <w:p w14:paraId="7D9F8BB1" w14:textId="77777777" w:rsidR="00034919" w:rsidRDefault="00034919" w:rsidP="00034919">
            <w:pPr>
              <w:ind w:firstLineChars="2400" w:firstLine="4800"/>
              <w:rPr>
                <w:szCs w:val="21"/>
              </w:rPr>
            </w:pPr>
            <w:r>
              <w:rPr>
                <w:rFonts w:hint="eastAsia"/>
                <w:szCs w:val="21"/>
              </w:rPr>
              <w:t>学生（签名）：</w:t>
            </w:r>
          </w:p>
          <w:p w14:paraId="6CBEFADC" w14:textId="77777777" w:rsidR="00034919" w:rsidRDefault="00034919" w:rsidP="00034919">
            <w:pPr>
              <w:ind w:right="8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75AAC9F9" w14:textId="77777777" w:rsidR="00034919" w:rsidRDefault="00034919" w:rsidP="00034919">
            <w:pPr>
              <w:jc w:val="right"/>
              <w:rPr>
                <w:sz w:val="24"/>
                <w:szCs w:val="24"/>
              </w:rPr>
            </w:pPr>
          </w:p>
        </w:tc>
      </w:tr>
      <w:tr w:rsidR="00034919" w14:paraId="0D9B0013" w14:textId="77777777" w:rsidTr="00034919">
        <w:trPr>
          <w:cantSplit/>
          <w:trHeight w:val="342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CEC29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学部（院）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85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7CD796" w14:textId="77777777" w:rsidR="00034919" w:rsidRDefault="00034919" w:rsidP="00034919">
            <w:pPr>
              <w:rPr>
                <w:rFonts w:hint="eastAsia"/>
                <w:sz w:val="24"/>
                <w:szCs w:val="24"/>
              </w:rPr>
            </w:pPr>
          </w:p>
          <w:p w14:paraId="20673E2E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（部门盖章）</w:t>
            </w:r>
          </w:p>
          <w:p w14:paraId="33C93664" w14:textId="77777777" w:rsidR="00034919" w:rsidRDefault="00034919" w:rsidP="00034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385F56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482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E4B40" w14:textId="77777777" w:rsidR="00034919" w:rsidRDefault="00034919" w:rsidP="0003491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3898408" w14:textId="77777777" w:rsidR="00034919" w:rsidRDefault="00034919" w:rsidP="00034919">
            <w:pPr>
              <w:ind w:right="96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（教务处盖章）</w:t>
            </w:r>
          </w:p>
        </w:tc>
      </w:tr>
      <w:tr w:rsidR="00034919" w14:paraId="1FD519C5" w14:textId="77777777" w:rsidTr="00034919">
        <w:trPr>
          <w:trHeight w:val="83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5E923A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</w:t>
            </w:r>
          </w:p>
          <w:p w14:paraId="5D1C6CD2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</w:p>
          <w:p w14:paraId="2687A582" w14:textId="77777777" w:rsidR="00034919" w:rsidRDefault="00034919" w:rsidP="00034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923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53150" w14:textId="77777777" w:rsidR="00034919" w:rsidRDefault="00034919" w:rsidP="00034919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 w:hint="eastAsia"/>
                <w:szCs w:val="21"/>
              </w:rPr>
              <w:t>．学生如</w:t>
            </w:r>
            <w:proofErr w:type="gramStart"/>
            <w:r>
              <w:rPr>
                <w:rFonts w:eastAsia="楷体" w:hint="eastAsia"/>
                <w:szCs w:val="21"/>
              </w:rPr>
              <w:t>申请科创</w:t>
            </w:r>
            <w:proofErr w:type="gramEnd"/>
            <w:r>
              <w:rPr>
                <w:rFonts w:eastAsia="楷体" w:hint="eastAsia"/>
                <w:szCs w:val="21"/>
              </w:rPr>
              <w:t>活动、科研活动、创业活动模块，填写本表并附相关证明材料，于春</w:t>
            </w:r>
            <w:r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学期第</w:t>
            </w:r>
            <w:r>
              <w:rPr>
                <w:rFonts w:eastAsia="楷体" w:hint="eastAsia"/>
                <w:szCs w:val="21"/>
              </w:rPr>
              <w:t>15</w:t>
            </w:r>
            <w:r>
              <w:rPr>
                <w:rFonts w:eastAsia="楷体" w:hint="eastAsia"/>
                <w:szCs w:val="21"/>
              </w:rPr>
              <w:t>周内向所在学部（院）提出申请。</w:t>
            </w:r>
          </w:p>
          <w:p w14:paraId="3FA18FAC" w14:textId="77777777" w:rsidR="00034919" w:rsidRDefault="00034919" w:rsidP="00034919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．在免修申请批准前，学生应按时参加该门课程的学习，不得无故缺席。</w:t>
            </w:r>
          </w:p>
          <w:p w14:paraId="34118982" w14:textId="77777777" w:rsidR="00034919" w:rsidRDefault="00034919" w:rsidP="00034919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．本表应以班级为单位交到所在学部（院）。</w:t>
            </w:r>
          </w:p>
        </w:tc>
      </w:tr>
    </w:tbl>
    <w:p w14:paraId="04B98FBF" w14:textId="77777777" w:rsidR="00C81661" w:rsidRPr="00087227" w:rsidRDefault="00C81661" w:rsidP="00034919">
      <w:pPr>
        <w:rPr>
          <w:rFonts w:hint="eastAsia"/>
        </w:rPr>
      </w:pPr>
    </w:p>
    <w:sectPr w:rsidR="00C81661" w:rsidRPr="0008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E923" w14:textId="77777777" w:rsidR="00224937" w:rsidRDefault="00224937" w:rsidP="0008722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6AC869" w14:textId="77777777" w:rsidR="00224937" w:rsidRDefault="00224937" w:rsidP="0008722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48FD" w14:textId="77777777" w:rsidR="00224937" w:rsidRDefault="00224937" w:rsidP="0008722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8FC0301" w14:textId="77777777" w:rsidR="00224937" w:rsidRDefault="00224937" w:rsidP="0008722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98"/>
    <w:rsid w:val="00034919"/>
    <w:rsid w:val="00087227"/>
    <w:rsid w:val="00224937"/>
    <w:rsid w:val="00660C87"/>
    <w:rsid w:val="00A00CA1"/>
    <w:rsid w:val="00C81661"/>
    <w:rsid w:val="00C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FA11"/>
  <w15:chartTrackingRefBased/>
  <w15:docId w15:val="{83474A78-B13A-4387-B084-0897DAE7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27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298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98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98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98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98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98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98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98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02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98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98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98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CB02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2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7227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72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722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7227"/>
    <w:rPr>
      <w:sz w:val="18"/>
      <w:szCs w:val="18"/>
    </w:rPr>
  </w:style>
  <w:style w:type="table" w:styleId="af2">
    <w:name w:val="Table Grid"/>
    <w:basedOn w:val="a1"/>
    <w:qFormat/>
    <w:rsid w:val="00087227"/>
    <w:pPr>
      <w:spacing w:after="160" w:line="278" w:lineRule="auto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2025-06-04T02:17:00Z</dcterms:created>
  <dcterms:modified xsi:type="dcterms:W3CDTF">2025-06-04T02:19:00Z</dcterms:modified>
</cp:coreProperties>
</file>