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BC" w:rsidRPr="00227EBC" w:rsidRDefault="00227EBC" w:rsidP="00227EBC">
      <w:pPr>
        <w:rPr>
          <w:rFonts w:ascii="Times New Roman" w:eastAsia="宋体" w:hAnsi="Times New Roman" w:cs="Times New Roman"/>
          <w:b/>
          <w:szCs w:val="21"/>
        </w:rPr>
      </w:pPr>
    </w:p>
    <w:p w:rsidR="00227EBC" w:rsidRPr="00227EBC" w:rsidRDefault="00227EBC" w:rsidP="00227EBC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27EBC">
        <w:rPr>
          <w:rFonts w:ascii="Times New Roman" w:eastAsia="宋体" w:hAnsi="Times New Roman" w:cs="Times New Roman" w:hint="eastAsia"/>
          <w:b/>
          <w:sz w:val="32"/>
          <w:szCs w:val="32"/>
        </w:rPr>
        <w:t>上海第二工业大学合同（协议）会签单</w:t>
      </w:r>
    </w:p>
    <w:p w:rsidR="00227EBC" w:rsidRPr="00227EBC" w:rsidRDefault="00227EBC" w:rsidP="00227EBC">
      <w:pPr>
        <w:rPr>
          <w:rFonts w:ascii="Times New Roman" w:eastAsia="宋体" w:hAnsi="Times New Roman" w:cs="Times New Roman"/>
          <w:b/>
          <w:szCs w:val="24"/>
        </w:rPr>
      </w:pPr>
    </w:p>
    <w:p w:rsidR="00227EBC" w:rsidRPr="00227EBC" w:rsidRDefault="00227EBC" w:rsidP="00227EBC">
      <w:pPr>
        <w:ind w:firstLineChars="100" w:firstLine="240"/>
        <w:rPr>
          <w:rFonts w:ascii="Times New Roman" w:eastAsia="宋体" w:hAnsi="Times New Roman" w:cs="Times New Roman"/>
          <w:szCs w:val="24"/>
        </w:rPr>
      </w:pPr>
      <w:r w:rsidRPr="00227EBC">
        <w:rPr>
          <w:rFonts w:ascii="Times New Roman" w:eastAsia="宋体" w:hAnsi="Times New Roman" w:cs="Times New Roman" w:hint="eastAsia"/>
          <w:sz w:val="24"/>
          <w:szCs w:val="24"/>
        </w:rPr>
        <w:t>合同编号：</w:t>
      </w:r>
      <w:r w:rsidRPr="00227EB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>）□□</w:t>
      </w:r>
      <w:r w:rsidRPr="00227EBC">
        <w:rPr>
          <w:rFonts w:ascii="Times New Roman" w:eastAsia="宋体" w:hAnsi="Times New Roman" w:cs="Times New Roman"/>
          <w:sz w:val="24"/>
          <w:szCs w:val="24"/>
        </w:rPr>
        <w:t>-201</w:t>
      </w:r>
      <w:r w:rsidR="007C2518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227EBC">
        <w:rPr>
          <w:rFonts w:ascii="宋体" w:eastAsia="宋体" w:hAnsi="宋体" w:cs="Times New Roman"/>
          <w:sz w:val="24"/>
          <w:szCs w:val="24"/>
        </w:rPr>
        <w:t>-</w:t>
      </w:r>
      <w:r w:rsidRPr="00227EBC">
        <w:rPr>
          <w:rFonts w:ascii="宋体" w:eastAsia="宋体" w:hAnsi="宋体" w:cs="Times New Roman" w:hint="eastAsia"/>
          <w:sz w:val="24"/>
          <w:szCs w:val="24"/>
        </w:rPr>
        <w:t>□□□</w:t>
      </w:r>
      <w:r w:rsidRPr="00227EBC">
        <w:rPr>
          <w:rFonts w:ascii="Times New Roman" w:eastAsia="宋体" w:hAnsi="Times New Roman" w:cs="Times New Roman"/>
          <w:szCs w:val="24"/>
        </w:rPr>
        <w:t xml:space="preserve">                   </w:t>
      </w:r>
      <w:r w:rsidRPr="00227EBC">
        <w:rPr>
          <w:rFonts w:ascii="Times New Roman" w:eastAsia="宋体" w:hAnsi="Times New Roman" w:cs="Times New Roman"/>
          <w:sz w:val="24"/>
          <w:szCs w:val="24"/>
        </w:rPr>
        <w:t>201</w:t>
      </w:r>
      <w:r w:rsidR="007C2518">
        <w:rPr>
          <w:rFonts w:ascii="Times New Roman" w:eastAsia="宋体" w:hAnsi="Times New Roman" w:cs="Times New Roman" w:hint="eastAsia"/>
          <w:sz w:val="24"/>
          <w:szCs w:val="24"/>
        </w:rPr>
        <w:t>9</w:t>
      </w:r>
      <w:bookmarkStart w:id="0" w:name="_GoBack"/>
      <w:bookmarkEnd w:id="0"/>
      <w:r w:rsidRPr="00227EB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227EB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27EB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27EBC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227EBC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2399"/>
        <w:gridCol w:w="2126"/>
        <w:gridCol w:w="2772"/>
      </w:tblGrid>
      <w:tr w:rsidR="00227EBC" w:rsidRPr="00227EBC" w:rsidTr="008A7526">
        <w:trPr>
          <w:trHeight w:val="61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合作方单位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7EBC" w:rsidRPr="00227EBC" w:rsidTr="008A7526">
        <w:trPr>
          <w:trHeight w:val="77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项目名称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7EBC" w:rsidRPr="00227EBC" w:rsidTr="008A7526">
        <w:trPr>
          <w:trHeight w:val="77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合同内容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合同金额（万元）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spacing w:beforeLines="100" w:before="312" w:line="360" w:lineRule="auto"/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</w:p>
        </w:tc>
      </w:tr>
      <w:tr w:rsidR="00227EBC" w:rsidRPr="00227EBC" w:rsidTr="008A7526">
        <w:trPr>
          <w:trHeight w:val="64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资信内容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统一</w:t>
            </w:r>
            <w:hyperlink r:id="rId7" w:tgtFrame="https://baike.baidu.com/item/%E4%B8%89%E8%AF%81%E5%90%88%E4%B8%80/_blank" w:history="1">
              <w:r w:rsidRPr="00227EBC">
                <w:rPr>
                  <w:rFonts w:ascii="Times New Roman" w:eastAsia="宋体" w:hAnsi="Times New Roman" w:cs="Times New Roman"/>
                  <w:position w:val="-28"/>
                  <w:sz w:val="24"/>
                  <w:szCs w:val="24"/>
                </w:rPr>
                <w:t>社会信用代码</w:t>
              </w:r>
            </w:hyperlink>
            <w:r w:rsidRPr="00227EBC"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  <w:t>的</w:t>
            </w: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  <w:t>营业执照</w:t>
            </w: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复印件</w:t>
            </w: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（加盖公章）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□有</w:t>
            </w: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 xml:space="preserve">  </w:t>
            </w: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□无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left"/>
              <w:rPr>
                <w:rFonts w:ascii="Times New Roman" w:eastAsia="宋体" w:hAnsi="Times New Roman" w:cs="Times New Roman"/>
                <w:position w:val="-28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position w:val="-28"/>
                <w:sz w:val="24"/>
                <w:szCs w:val="24"/>
              </w:rPr>
              <w:t>其它材料：</w:t>
            </w:r>
          </w:p>
        </w:tc>
      </w:tr>
      <w:tr w:rsidR="00227EBC" w:rsidRPr="00227EBC" w:rsidTr="008A7526">
        <w:trPr>
          <w:trHeight w:val="7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承办人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8A7526">
        <w:trPr>
          <w:trHeight w:val="7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履行部门负责人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8A7526">
        <w:trPr>
          <w:trHeight w:val="77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合同归口</w:t>
            </w: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管理部门负责人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ind w:firstLineChars="1000" w:firstLine="2100"/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8A7526">
        <w:trPr>
          <w:trHeight w:val="64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分管校领导</w:t>
            </w: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8A7526">
        <w:trPr>
          <w:trHeight w:val="696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校长</w:t>
            </w: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（法人代表）</w:t>
            </w:r>
          </w:p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           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</w:p>
        </w:tc>
      </w:tr>
      <w:tr w:rsidR="00227EBC" w:rsidRPr="00227EBC" w:rsidTr="008A7526">
        <w:trPr>
          <w:trHeight w:val="70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EBC" w:rsidRPr="00227EBC" w:rsidRDefault="00227EBC" w:rsidP="00227EB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7EBC" w:rsidRPr="00227EBC" w:rsidTr="008A7526">
        <w:trPr>
          <w:trHeight w:val="129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说明：</w:t>
            </w: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1.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合同编号由合同归口管理部门填写；</w:t>
            </w: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2.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一般合同由履行部门负责人、合同归口管理部门负责人审批及签署合同文本；</w:t>
            </w: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3.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重大合同需分管校领导或学校法人代表审批；</w:t>
            </w:r>
          </w:p>
          <w:p w:rsidR="00227EBC" w:rsidRPr="00227EBC" w:rsidRDefault="00227EBC" w:rsidP="00227EBC">
            <w:pPr>
              <w:spacing w:line="30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4.</w:t>
            </w:r>
            <w:r w:rsidRPr="00227EBC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227EBC">
              <w:rPr>
                <w:rFonts w:ascii="Times New Roman" w:eastAsia="宋体" w:hAnsi="Times New Roman" w:cs="Times New Roman" w:hint="eastAsia"/>
                <w:szCs w:val="24"/>
              </w:rPr>
              <w:t>经济合同（协议）按招投标办公室工作流程审批。</w:t>
            </w:r>
          </w:p>
        </w:tc>
      </w:tr>
    </w:tbl>
    <w:p w:rsidR="00004692" w:rsidRPr="00227EBC" w:rsidRDefault="00004692"/>
    <w:sectPr w:rsidR="00004692" w:rsidRPr="0022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CF" w:rsidRDefault="00D914CF" w:rsidP="00227EBC">
      <w:r>
        <w:separator/>
      </w:r>
    </w:p>
  </w:endnote>
  <w:endnote w:type="continuationSeparator" w:id="0">
    <w:p w:rsidR="00D914CF" w:rsidRDefault="00D914CF" w:rsidP="002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CF" w:rsidRDefault="00D914CF" w:rsidP="00227EBC">
      <w:r>
        <w:separator/>
      </w:r>
    </w:p>
  </w:footnote>
  <w:footnote w:type="continuationSeparator" w:id="0">
    <w:p w:rsidR="00D914CF" w:rsidRDefault="00D914CF" w:rsidP="0022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FF"/>
    <w:rsid w:val="00004692"/>
    <w:rsid w:val="00227EBC"/>
    <w:rsid w:val="00447076"/>
    <w:rsid w:val="004552FF"/>
    <w:rsid w:val="007C2518"/>
    <w:rsid w:val="00D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E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A4%BE%E4%BC%9A%E4%BF%A1%E7%94%A8%E4%BB%A3%E7%A0%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2018-12-28T05:06:00Z</dcterms:created>
  <dcterms:modified xsi:type="dcterms:W3CDTF">2019-02-17T02:13:00Z</dcterms:modified>
</cp:coreProperties>
</file>